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EC" w:rsidRPr="006666A9" w:rsidRDefault="00947CEC" w:rsidP="00947CEC">
      <w:pPr>
        <w:jc w:val="center"/>
        <w:rPr>
          <w:rFonts w:ascii="Arial" w:eastAsia="Calibri" w:hAnsi="Arial" w:cs="Arial"/>
          <w:b/>
        </w:rPr>
      </w:pPr>
      <w:r w:rsidRPr="006666A9">
        <w:rPr>
          <w:rFonts w:ascii="Arial" w:eastAsia="Calibri" w:hAnsi="Arial" w:cs="Arial"/>
          <w:b/>
        </w:rPr>
        <w:t xml:space="preserve">АДМИНИСТРАЦИЯ СПИРОВСКОГО </w:t>
      </w:r>
      <w:r w:rsidR="00857058">
        <w:rPr>
          <w:rFonts w:ascii="Arial" w:eastAsia="Calibri" w:hAnsi="Arial" w:cs="Arial"/>
          <w:b/>
        </w:rPr>
        <w:t>МУНИЦИПАЛЬНОГО ОКРУГА</w:t>
      </w:r>
      <w:r w:rsidRPr="006666A9">
        <w:rPr>
          <w:rFonts w:ascii="Arial" w:eastAsia="Calibri" w:hAnsi="Arial" w:cs="Arial"/>
          <w:b/>
        </w:rPr>
        <w:br/>
        <w:t>ТВЕРСКОЙ ОБЛАСТИ</w:t>
      </w:r>
    </w:p>
    <w:p w:rsidR="00947CEC" w:rsidRPr="006666A9" w:rsidRDefault="00947CEC" w:rsidP="00947CEC">
      <w:pPr>
        <w:jc w:val="center"/>
        <w:rPr>
          <w:rFonts w:ascii="Arial" w:eastAsia="Calibri" w:hAnsi="Arial" w:cs="Arial"/>
          <w:b/>
        </w:rPr>
      </w:pPr>
    </w:p>
    <w:p w:rsidR="000F65EF" w:rsidRPr="006666A9" w:rsidRDefault="000F65EF" w:rsidP="00947CEC">
      <w:pPr>
        <w:jc w:val="center"/>
        <w:rPr>
          <w:rFonts w:ascii="Arial" w:eastAsia="Calibri" w:hAnsi="Arial" w:cs="Arial"/>
          <w:b/>
        </w:rPr>
      </w:pPr>
    </w:p>
    <w:p w:rsidR="000F65EF" w:rsidRPr="006666A9" w:rsidRDefault="000F65EF" w:rsidP="00947CEC">
      <w:pPr>
        <w:jc w:val="center"/>
        <w:rPr>
          <w:rFonts w:ascii="Arial" w:eastAsia="Calibri" w:hAnsi="Arial" w:cs="Arial"/>
          <w:b/>
        </w:rPr>
      </w:pPr>
    </w:p>
    <w:p w:rsidR="00947CEC" w:rsidRPr="006666A9" w:rsidRDefault="00947CEC" w:rsidP="00947CEC">
      <w:pPr>
        <w:jc w:val="center"/>
        <w:rPr>
          <w:rFonts w:ascii="Arial" w:eastAsia="Calibri" w:hAnsi="Arial" w:cs="Arial"/>
          <w:b/>
        </w:rPr>
      </w:pPr>
      <w:r w:rsidRPr="006666A9">
        <w:rPr>
          <w:rFonts w:ascii="Arial" w:eastAsia="Calibri" w:hAnsi="Arial" w:cs="Arial"/>
          <w:b/>
        </w:rPr>
        <w:t>ПОСТАНОВЛЕНИЕ</w:t>
      </w:r>
    </w:p>
    <w:p w:rsidR="00947CEC" w:rsidRPr="006666A9" w:rsidRDefault="00947CEC" w:rsidP="00947CEC">
      <w:pPr>
        <w:jc w:val="center"/>
        <w:rPr>
          <w:rFonts w:ascii="Arial" w:eastAsia="Calibri" w:hAnsi="Arial" w:cs="Arial"/>
          <w:b/>
        </w:rPr>
      </w:pPr>
    </w:p>
    <w:p w:rsidR="00947CEC" w:rsidRPr="006666A9" w:rsidRDefault="00F308C0" w:rsidP="00947C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06.12</w:t>
      </w:r>
      <w:r w:rsidR="00947CEC" w:rsidRPr="006666A9">
        <w:rPr>
          <w:rFonts w:ascii="Arial" w:eastAsia="Calibri" w:hAnsi="Arial" w:cs="Arial"/>
        </w:rPr>
        <w:t>.20</w:t>
      </w:r>
      <w:r w:rsidR="00857058">
        <w:rPr>
          <w:rFonts w:ascii="Arial" w:eastAsia="Calibri" w:hAnsi="Arial" w:cs="Arial"/>
        </w:rPr>
        <w:t>22</w:t>
      </w:r>
      <w:r w:rsidR="00947CEC" w:rsidRPr="006666A9">
        <w:rPr>
          <w:rFonts w:ascii="Arial" w:eastAsia="Calibri" w:hAnsi="Arial" w:cs="Arial"/>
        </w:rPr>
        <w:t xml:space="preserve">                               </w:t>
      </w:r>
      <w:r w:rsidR="00286816" w:rsidRPr="006666A9">
        <w:rPr>
          <w:rFonts w:ascii="Arial" w:eastAsia="Calibri" w:hAnsi="Arial" w:cs="Arial"/>
        </w:rPr>
        <w:t xml:space="preserve">   </w:t>
      </w:r>
      <w:r w:rsidR="00947CEC" w:rsidRPr="006666A9">
        <w:rPr>
          <w:rFonts w:ascii="Arial" w:eastAsia="Calibri" w:hAnsi="Arial" w:cs="Arial"/>
        </w:rPr>
        <w:t xml:space="preserve">  </w:t>
      </w:r>
      <w:r w:rsidR="00E97C5B">
        <w:rPr>
          <w:rFonts w:ascii="Arial" w:eastAsia="Calibri" w:hAnsi="Arial" w:cs="Arial"/>
        </w:rPr>
        <w:t xml:space="preserve">    </w:t>
      </w:r>
      <w:r w:rsidR="00947CEC" w:rsidRPr="006666A9">
        <w:rPr>
          <w:rFonts w:ascii="Arial" w:eastAsia="Calibri" w:hAnsi="Arial" w:cs="Arial"/>
        </w:rPr>
        <w:t xml:space="preserve"> </w:t>
      </w:r>
      <w:proofErr w:type="spellStart"/>
      <w:r w:rsidR="00947CEC" w:rsidRPr="006666A9">
        <w:rPr>
          <w:rFonts w:ascii="Arial" w:eastAsia="Calibri" w:hAnsi="Arial" w:cs="Arial"/>
        </w:rPr>
        <w:t>п</w:t>
      </w:r>
      <w:r>
        <w:rPr>
          <w:rFonts w:ascii="Arial" w:eastAsia="Calibri" w:hAnsi="Arial" w:cs="Arial"/>
        </w:rPr>
        <w:t>гт</w:t>
      </w:r>
      <w:proofErr w:type="spellEnd"/>
      <w:r w:rsidR="00947CEC" w:rsidRPr="006666A9">
        <w:rPr>
          <w:rFonts w:ascii="Arial" w:eastAsia="Calibri" w:hAnsi="Arial" w:cs="Arial"/>
        </w:rPr>
        <w:t>.</w:t>
      </w:r>
      <w:r w:rsidR="000F65EF" w:rsidRPr="006666A9">
        <w:rPr>
          <w:rFonts w:ascii="Arial" w:eastAsia="Calibri" w:hAnsi="Arial" w:cs="Arial"/>
        </w:rPr>
        <w:t xml:space="preserve"> </w:t>
      </w:r>
      <w:r w:rsidR="00947CEC" w:rsidRPr="006666A9">
        <w:rPr>
          <w:rFonts w:ascii="Arial" w:eastAsia="Calibri" w:hAnsi="Arial" w:cs="Arial"/>
        </w:rPr>
        <w:t xml:space="preserve">Спирово                             </w:t>
      </w:r>
      <w:r w:rsidR="00E97C5B">
        <w:rPr>
          <w:rFonts w:ascii="Arial" w:eastAsia="Calibri" w:hAnsi="Arial" w:cs="Arial"/>
        </w:rPr>
        <w:t xml:space="preserve">          </w:t>
      </w:r>
      <w:r w:rsidR="0040548D">
        <w:rPr>
          <w:rFonts w:ascii="Arial" w:eastAsia="Calibri" w:hAnsi="Arial" w:cs="Arial"/>
        </w:rPr>
        <w:t xml:space="preserve">   </w:t>
      </w:r>
      <w:r w:rsidR="000114DC">
        <w:rPr>
          <w:rFonts w:ascii="Arial" w:eastAsia="Calibri" w:hAnsi="Arial" w:cs="Arial"/>
        </w:rPr>
        <w:t xml:space="preserve">   </w:t>
      </w:r>
      <w:r w:rsidR="0040548D">
        <w:rPr>
          <w:rFonts w:ascii="Arial" w:eastAsia="Calibri" w:hAnsi="Arial" w:cs="Arial"/>
        </w:rPr>
        <w:t xml:space="preserve"> </w:t>
      </w:r>
      <w:r w:rsidR="00947CEC" w:rsidRPr="006666A9">
        <w:rPr>
          <w:rFonts w:ascii="Arial" w:eastAsia="Calibri" w:hAnsi="Arial" w:cs="Arial"/>
        </w:rPr>
        <w:t>№</w:t>
      </w:r>
      <w:r w:rsidR="0040548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594</w:t>
      </w:r>
      <w:r w:rsidR="000114DC">
        <w:rPr>
          <w:rFonts w:ascii="Arial" w:eastAsia="Calibri" w:hAnsi="Arial" w:cs="Arial"/>
        </w:rPr>
        <w:t>-п</w:t>
      </w:r>
    </w:p>
    <w:p w:rsidR="00947CEC" w:rsidRDefault="00947CEC" w:rsidP="00947CEC">
      <w:pPr>
        <w:jc w:val="both"/>
        <w:rPr>
          <w:rFonts w:ascii="Arial" w:eastAsia="Calibri" w:hAnsi="Arial" w:cs="Arial"/>
          <w:b/>
        </w:rPr>
      </w:pPr>
    </w:p>
    <w:p w:rsidR="00E97C5B" w:rsidRPr="006666A9" w:rsidRDefault="00E97C5B" w:rsidP="00947CEC">
      <w:pPr>
        <w:jc w:val="both"/>
        <w:rPr>
          <w:rFonts w:ascii="Arial" w:eastAsia="Calibri" w:hAnsi="Arial" w:cs="Arial"/>
          <w:b/>
        </w:rPr>
      </w:pPr>
    </w:p>
    <w:p w:rsidR="00724F30" w:rsidRPr="00E97C5B" w:rsidRDefault="00FC1AC6" w:rsidP="00FC1AC6">
      <w:pPr>
        <w:ind w:right="255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О внесении изменений в постановление Администрации Спировского муниципального округа Тверской области от 10.03.2022 №116-п «</w:t>
      </w:r>
      <w:r w:rsidR="00EF6E47" w:rsidRPr="00E97C5B">
        <w:rPr>
          <w:rFonts w:ascii="Arial" w:eastAsia="Calibri" w:hAnsi="Arial" w:cs="Arial"/>
          <w:b/>
        </w:rPr>
        <w:t xml:space="preserve">Об утверждении </w:t>
      </w:r>
      <w:r w:rsidR="001266ED" w:rsidRPr="00E97C5B">
        <w:rPr>
          <w:rFonts w:ascii="Arial" w:eastAsia="Calibri" w:hAnsi="Arial" w:cs="Arial"/>
          <w:b/>
        </w:rPr>
        <w:t xml:space="preserve">муниципальной программы Спировского </w:t>
      </w:r>
      <w:r w:rsidR="00857058">
        <w:rPr>
          <w:rFonts w:ascii="Arial" w:eastAsia="Calibri" w:hAnsi="Arial" w:cs="Arial"/>
          <w:b/>
        </w:rPr>
        <w:t xml:space="preserve">муниципального округа </w:t>
      </w:r>
      <w:r w:rsidR="001266ED" w:rsidRPr="00E97C5B">
        <w:rPr>
          <w:rFonts w:ascii="Arial" w:eastAsia="Calibri" w:hAnsi="Arial" w:cs="Arial"/>
          <w:b/>
        </w:rPr>
        <w:t>Тверской области</w:t>
      </w:r>
      <w:r w:rsidR="00EF6E47" w:rsidRPr="00E97C5B">
        <w:rPr>
          <w:rFonts w:ascii="Arial" w:eastAsia="Calibri" w:hAnsi="Arial" w:cs="Arial"/>
          <w:b/>
        </w:rPr>
        <w:t xml:space="preserve"> </w:t>
      </w:r>
      <w:r w:rsidR="00C1063F" w:rsidRPr="00E97C5B">
        <w:rPr>
          <w:rFonts w:ascii="Arial" w:hAnsi="Arial" w:cs="Arial"/>
          <w:b/>
        </w:rPr>
        <w:t>«</w:t>
      </w:r>
      <w:r w:rsidR="00947CEC" w:rsidRPr="00E97C5B">
        <w:rPr>
          <w:rFonts w:ascii="Arial" w:hAnsi="Arial" w:cs="Arial"/>
          <w:b/>
        </w:rPr>
        <w:t>У</w:t>
      </w:r>
      <w:r w:rsidR="00EF6E47" w:rsidRPr="00E97C5B">
        <w:rPr>
          <w:rFonts w:ascii="Arial" w:hAnsi="Arial" w:cs="Arial"/>
          <w:b/>
        </w:rPr>
        <w:t xml:space="preserve">правление </w:t>
      </w:r>
      <w:r w:rsidR="00C1063F" w:rsidRPr="00E97C5B">
        <w:rPr>
          <w:rFonts w:ascii="Arial" w:hAnsi="Arial" w:cs="Arial"/>
          <w:b/>
        </w:rPr>
        <w:t>имуществом</w:t>
      </w:r>
      <w:r w:rsidR="005344F0" w:rsidRPr="00E97C5B">
        <w:rPr>
          <w:rFonts w:ascii="Arial" w:hAnsi="Arial" w:cs="Arial"/>
          <w:b/>
        </w:rPr>
        <w:t xml:space="preserve"> </w:t>
      </w:r>
      <w:r w:rsidR="00724F30" w:rsidRPr="00E97C5B">
        <w:rPr>
          <w:rFonts w:ascii="Arial" w:hAnsi="Arial" w:cs="Arial"/>
          <w:b/>
        </w:rPr>
        <w:t xml:space="preserve">и </w:t>
      </w:r>
      <w:bookmarkStart w:id="0" w:name="_GoBack"/>
      <w:bookmarkEnd w:id="0"/>
      <w:r w:rsidR="00724F30" w:rsidRPr="00E97C5B">
        <w:rPr>
          <w:rFonts w:ascii="Arial" w:hAnsi="Arial" w:cs="Arial"/>
          <w:b/>
        </w:rPr>
        <w:t>земел</w:t>
      </w:r>
      <w:r w:rsidR="00724F30" w:rsidRPr="00E97C5B">
        <w:rPr>
          <w:rFonts w:ascii="Arial" w:hAnsi="Arial" w:cs="Arial"/>
          <w:b/>
        </w:rPr>
        <w:t>ь</w:t>
      </w:r>
      <w:r w:rsidR="00724F30" w:rsidRPr="00E97C5B">
        <w:rPr>
          <w:rFonts w:ascii="Arial" w:hAnsi="Arial" w:cs="Arial"/>
          <w:b/>
        </w:rPr>
        <w:t xml:space="preserve">ными ресурсами </w:t>
      </w:r>
      <w:r w:rsidR="00857058" w:rsidRPr="00E97C5B">
        <w:rPr>
          <w:rFonts w:ascii="Arial" w:eastAsia="Calibri" w:hAnsi="Arial" w:cs="Arial"/>
          <w:b/>
        </w:rPr>
        <w:t xml:space="preserve">Спировского </w:t>
      </w:r>
      <w:r w:rsidR="00857058">
        <w:rPr>
          <w:rFonts w:ascii="Arial" w:eastAsia="Calibri" w:hAnsi="Arial" w:cs="Arial"/>
          <w:b/>
        </w:rPr>
        <w:t>муниципального округа</w:t>
      </w:r>
      <w:r w:rsidR="00947CEC" w:rsidRPr="00E97C5B">
        <w:rPr>
          <w:rFonts w:ascii="Arial" w:hAnsi="Arial" w:cs="Arial"/>
          <w:b/>
        </w:rPr>
        <w:t xml:space="preserve"> Тверской области</w:t>
      </w:r>
      <w:r w:rsidR="00EF6E47" w:rsidRPr="00E97C5B">
        <w:rPr>
          <w:rFonts w:ascii="Arial" w:hAnsi="Arial" w:cs="Arial"/>
          <w:b/>
        </w:rPr>
        <w:t>»</w:t>
      </w:r>
      <w:r w:rsidR="00947CEC" w:rsidRPr="00E97C5B">
        <w:rPr>
          <w:rFonts w:ascii="Arial" w:hAnsi="Arial" w:cs="Arial"/>
          <w:b/>
        </w:rPr>
        <w:t xml:space="preserve"> </w:t>
      </w:r>
      <w:r w:rsidR="00724F30" w:rsidRPr="00E97C5B">
        <w:rPr>
          <w:rFonts w:ascii="Arial" w:hAnsi="Arial" w:cs="Arial"/>
          <w:b/>
        </w:rPr>
        <w:t>на 20</w:t>
      </w:r>
      <w:r w:rsidR="00857058">
        <w:rPr>
          <w:rFonts w:ascii="Arial" w:hAnsi="Arial" w:cs="Arial"/>
          <w:b/>
        </w:rPr>
        <w:t>22</w:t>
      </w:r>
      <w:r w:rsidR="00E97C5B">
        <w:rPr>
          <w:rFonts w:ascii="Arial" w:hAnsi="Arial" w:cs="Arial"/>
          <w:b/>
        </w:rPr>
        <w:t>-202</w:t>
      </w:r>
      <w:r w:rsidR="00857058">
        <w:rPr>
          <w:rFonts w:ascii="Arial" w:hAnsi="Arial" w:cs="Arial"/>
          <w:b/>
        </w:rPr>
        <w:t>7</w:t>
      </w:r>
      <w:r w:rsidR="00724F30" w:rsidRPr="00E97C5B">
        <w:rPr>
          <w:rFonts w:ascii="Arial" w:hAnsi="Arial" w:cs="Arial"/>
          <w:b/>
        </w:rPr>
        <w:t xml:space="preserve"> г</w:t>
      </w:r>
      <w:r w:rsidR="00947CEC" w:rsidRPr="00E97C5B">
        <w:rPr>
          <w:rFonts w:ascii="Arial" w:hAnsi="Arial" w:cs="Arial"/>
          <w:b/>
        </w:rPr>
        <w:t>оды</w:t>
      </w:r>
      <w:r w:rsidR="00857058">
        <w:rPr>
          <w:rFonts w:ascii="Arial" w:hAnsi="Arial" w:cs="Arial"/>
          <w:b/>
        </w:rPr>
        <w:t xml:space="preserve"> и </w:t>
      </w:r>
      <w:r w:rsidR="00225DB8">
        <w:rPr>
          <w:rFonts w:ascii="Arial" w:hAnsi="Arial" w:cs="Arial"/>
          <w:b/>
        </w:rPr>
        <w:t xml:space="preserve">о </w:t>
      </w:r>
      <w:r w:rsidR="00857058">
        <w:rPr>
          <w:rFonts w:ascii="Arial" w:hAnsi="Arial" w:cs="Arial"/>
          <w:b/>
        </w:rPr>
        <w:t>признании утратившими силу отдельных постановлений Администрации Спировского муниципального округа Тверской области</w:t>
      </w:r>
      <w:r>
        <w:rPr>
          <w:rFonts w:ascii="Arial" w:hAnsi="Arial" w:cs="Arial"/>
          <w:b/>
        </w:rPr>
        <w:t>»</w:t>
      </w:r>
    </w:p>
    <w:p w:rsidR="00C1063F" w:rsidRDefault="00C1063F" w:rsidP="00947CEC">
      <w:pPr>
        <w:jc w:val="both"/>
        <w:rPr>
          <w:rFonts w:ascii="Arial" w:hAnsi="Arial" w:cs="Arial"/>
          <w:b/>
        </w:rPr>
      </w:pPr>
    </w:p>
    <w:p w:rsidR="00E97C5B" w:rsidRPr="006666A9" w:rsidRDefault="00E97C5B" w:rsidP="00947CEC">
      <w:pPr>
        <w:jc w:val="both"/>
        <w:rPr>
          <w:rFonts w:ascii="Arial" w:hAnsi="Arial" w:cs="Arial"/>
          <w:b/>
        </w:rPr>
      </w:pPr>
    </w:p>
    <w:p w:rsidR="00B77A7C" w:rsidRPr="00B77A7C" w:rsidRDefault="00B77A7C" w:rsidP="00B77A7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FC1AC6">
        <w:rPr>
          <w:rFonts w:ascii="Arial" w:hAnsi="Arial" w:cs="Arial"/>
          <w:color w:val="000000"/>
        </w:rPr>
        <w:t xml:space="preserve">В соответствии с </w:t>
      </w:r>
      <w:r w:rsidRPr="00B77A7C">
        <w:rPr>
          <w:rFonts w:ascii="Arial" w:hAnsi="Arial" w:cs="Arial"/>
          <w:color w:val="000000"/>
        </w:rPr>
        <w:t>постановлением Администрации Спировского муниципального округа</w:t>
      </w:r>
      <w:r>
        <w:rPr>
          <w:rFonts w:ascii="Arial" w:hAnsi="Arial" w:cs="Arial"/>
          <w:color w:val="000000"/>
        </w:rPr>
        <w:t xml:space="preserve"> </w:t>
      </w:r>
      <w:r w:rsidRPr="00B77A7C">
        <w:rPr>
          <w:rFonts w:ascii="Arial" w:hAnsi="Arial" w:cs="Arial"/>
          <w:color w:val="000000"/>
        </w:rPr>
        <w:t>Тверской области от 07.02.2022 № 57-п «О Порядке разработки, реализации</w:t>
      </w:r>
      <w:r>
        <w:rPr>
          <w:rFonts w:ascii="Arial" w:hAnsi="Arial" w:cs="Arial"/>
          <w:color w:val="000000"/>
        </w:rPr>
        <w:t xml:space="preserve"> </w:t>
      </w:r>
      <w:r w:rsidRPr="00B77A7C">
        <w:rPr>
          <w:rFonts w:ascii="Arial" w:hAnsi="Arial" w:cs="Arial"/>
          <w:color w:val="000000"/>
        </w:rPr>
        <w:t>и оценки эффективности реализации муниципальных программ Спировского</w:t>
      </w:r>
      <w:r>
        <w:rPr>
          <w:rFonts w:ascii="Arial" w:hAnsi="Arial" w:cs="Arial"/>
          <w:color w:val="000000"/>
        </w:rPr>
        <w:t xml:space="preserve"> </w:t>
      </w:r>
      <w:r w:rsidRPr="00B77A7C">
        <w:rPr>
          <w:rFonts w:ascii="Arial" w:hAnsi="Arial" w:cs="Arial"/>
          <w:color w:val="000000"/>
        </w:rPr>
        <w:t>муниципального округа Тверской области и о признании утратившим силу</w:t>
      </w:r>
      <w:r>
        <w:rPr>
          <w:rFonts w:ascii="Arial" w:hAnsi="Arial" w:cs="Arial"/>
          <w:color w:val="000000"/>
        </w:rPr>
        <w:t xml:space="preserve"> </w:t>
      </w:r>
      <w:r w:rsidRPr="00B77A7C">
        <w:rPr>
          <w:rFonts w:ascii="Arial" w:hAnsi="Arial" w:cs="Arial"/>
          <w:color w:val="000000"/>
        </w:rPr>
        <w:t>отдельного</w:t>
      </w:r>
      <w:r>
        <w:rPr>
          <w:rFonts w:ascii="Arial" w:hAnsi="Arial" w:cs="Arial"/>
          <w:color w:val="000000"/>
        </w:rPr>
        <w:t xml:space="preserve"> </w:t>
      </w:r>
      <w:r w:rsidRPr="00B77A7C">
        <w:rPr>
          <w:rFonts w:ascii="Arial" w:hAnsi="Arial" w:cs="Arial"/>
          <w:color w:val="000000"/>
        </w:rPr>
        <w:t>постановления Администрации Спировского района Тверской</w:t>
      </w:r>
      <w:r>
        <w:rPr>
          <w:rFonts w:ascii="Arial" w:hAnsi="Arial" w:cs="Arial"/>
          <w:color w:val="000000"/>
        </w:rPr>
        <w:t xml:space="preserve"> </w:t>
      </w:r>
      <w:r w:rsidRPr="00B77A7C">
        <w:rPr>
          <w:rFonts w:ascii="Arial" w:hAnsi="Arial" w:cs="Arial"/>
          <w:color w:val="000000"/>
        </w:rPr>
        <w:t>области»,</w:t>
      </w:r>
    </w:p>
    <w:p w:rsidR="00E97C5B" w:rsidRPr="006666A9" w:rsidRDefault="00E97C5B" w:rsidP="00286816">
      <w:pPr>
        <w:jc w:val="both"/>
        <w:rPr>
          <w:rFonts w:ascii="Arial" w:hAnsi="Arial" w:cs="Arial"/>
        </w:rPr>
      </w:pPr>
    </w:p>
    <w:p w:rsidR="00C1063F" w:rsidRDefault="00947CEC" w:rsidP="00286816">
      <w:pPr>
        <w:ind w:firstLine="720"/>
        <w:jc w:val="both"/>
        <w:rPr>
          <w:rFonts w:ascii="Arial" w:eastAsia="Calibri" w:hAnsi="Arial" w:cs="Arial"/>
          <w:b/>
        </w:rPr>
      </w:pPr>
      <w:r w:rsidRPr="006666A9">
        <w:rPr>
          <w:rFonts w:ascii="Arial" w:eastAsia="Calibri" w:hAnsi="Arial" w:cs="Arial"/>
          <w:b/>
        </w:rPr>
        <w:t xml:space="preserve">Администрация </w:t>
      </w:r>
      <w:r w:rsidR="00857058">
        <w:rPr>
          <w:rFonts w:ascii="Arial" w:eastAsia="Calibri" w:hAnsi="Arial" w:cs="Arial"/>
          <w:b/>
        </w:rPr>
        <w:t>округа</w:t>
      </w:r>
      <w:r w:rsidRPr="006666A9">
        <w:rPr>
          <w:rFonts w:ascii="Arial" w:eastAsia="Calibri" w:hAnsi="Arial" w:cs="Arial"/>
          <w:b/>
        </w:rPr>
        <w:t xml:space="preserve"> ПОСТАНОВЛЯЕТ:</w:t>
      </w:r>
    </w:p>
    <w:p w:rsidR="00E97C5B" w:rsidRPr="006666A9" w:rsidRDefault="00E97C5B" w:rsidP="00286816">
      <w:pPr>
        <w:ind w:firstLine="720"/>
        <w:jc w:val="both"/>
        <w:rPr>
          <w:rFonts w:ascii="Arial" w:hAnsi="Arial" w:cs="Arial"/>
        </w:rPr>
      </w:pPr>
    </w:p>
    <w:p w:rsidR="00FC1AC6" w:rsidRPr="00FC1AC6" w:rsidRDefault="000F65EF" w:rsidP="00FC1AC6">
      <w:pPr>
        <w:ind w:right="-2" w:firstLine="851"/>
        <w:jc w:val="both"/>
        <w:rPr>
          <w:rFonts w:ascii="Arial" w:hAnsi="Arial" w:cs="Arial"/>
        </w:rPr>
      </w:pPr>
      <w:r w:rsidRPr="00FC1AC6">
        <w:rPr>
          <w:rFonts w:ascii="Arial" w:hAnsi="Arial" w:cs="Arial"/>
        </w:rPr>
        <w:t xml:space="preserve">1. </w:t>
      </w:r>
      <w:r w:rsidR="00FC1AC6" w:rsidRPr="00FC1AC6">
        <w:rPr>
          <w:rFonts w:ascii="Arial" w:hAnsi="Arial" w:cs="Arial"/>
        </w:rPr>
        <w:t xml:space="preserve">Внести в </w:t>
      </w:r>
      <w:r w:rsidR="00FC1AC6" w:rsidRPr="00FC1AC6">
        <w:rPr>
          <w:rFonts w:ascii="Arial" w:eastAsia="Calibri" w:hAnsi="Arial" w:cs="Arial"/>
        </w:rPr>
        <w:t xml:space="preserve">постановление Администрации Спировского муниципального округа Тверской области от 10.03.2022 №116-п «Об утверждении муниципальной программы Спировского муниципального округа Тверской области </w:t>
      </w:r>
      <w:r w:rsidR="00FC1AC6" w:rsidRPr="00FC1AC6">
        <w:rPr>
          <w:rFonts w:ascii="Arial" w:hAnsi="Arial" w:cs="Arial"/>
        </w:rPr>
        <w:t>«Управление имуществом и земел</w:t>
      </w:r>
      <w:r w:rsidR="00FC1AC6" w:rsidRPr="00FC1AC6">
        <w:rPr>
          <w:rFonts w:ascii="Arial" w:hAnsi="Arial" w:cs="Arial"/>
        </w:rPr>
        <w:t>ь</w:t>
      </w:r>
      <w:r w:rsidR="00FC1AC6" w:rsidRPr="00FC1AC6">
        <w:rPr>
          <w:rFonts w:ascii="Arial" w:hAnsi="Arial" w:cs="Arial"/>
        </w:rPr>
        <w:t xml:space="preserve">ными ресурсами </w:t>
      </w:r>
      <w:r w:rsidR="00FC1AC6" w:rsidRPr="00FC1AC6">
        <w:rPr>
          <w:rFonts w:ascii="Arial" w:eastAsia="Calibri" w:hAnsi="Arial" w:cs="Arial"/>
        </w:rPr>
        <w:t>Спировского муниципального округа</w:t>
      </w:r>
      <w:r w:rsidR="00FC1AC6" w:rsidRPr="00FC1AC6">
        <w:rPr>
          <w:rFonts w:ascii="Arial" w:hAnsi="Arial" w:cs="Arial"/>
        </w:rPr>
        <w:t xml:space="preserve"> Тверской области» на 2022-2027 годы и о признании утратившими силу отдельных постановлений Администрации Спировского муниципального округа Тверской области»</w:t>
      </w:r>
      <w:r w:rsidR="00FC1AC6">
        <w:rPr>
          <w:rFonts w:ascii="Arial" w:hAnsi="Arial" w:cs="Arial"/>
        </w:rPr>
        <w:t xml:space="preserve"> следующие изменения:</w:t>
      </w:r>
    </w:p>
    <w:p w:rsidR="00FC1AC6" w:rsidRPr="009D4B10" w:rsidRDefault="00FC1AC6" w:rsidP="00FC1A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в приложении к постановлению:</w:t>
      </w:r>
    </w:p>
    <w:p w:rsidR="00FC1AC6" w:rsidRPr="00812CC9" w:rsidRDefault="00FC1AC6" w:rsidP="00FC1AC6">
      <w:pPr>
        <w:ind w:firstLine="709"/>
        <w:jc w:val="both"/>
        <w:rPr>
          <w:rFonts w:ascii="Arial" w:hAnsi="Arial" w:cs="Arial"/>
        </w:rPr>
      </w:pPr>
      <w:r w:rsidRPr="009A6FB2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9A6FB2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9A6FB2">
        <w:rPr>
          <w:rFonts w:ascii="Arial" w:hAnsi="Arial" w:cs="Arial"/>
        </w:rPr>
        <w:t xml:space="preserve"> Абзац 1 пункта «Объемы и источники финансирования муниципальной программы по годам ее реализации» паспорта муниципальной программы </w:t>
      </w:r>
      <w:r w:rsidRPr="00812CC9">
        <w:rPr>
          <w:rFonts w:ascii="Arial" w:hAnsi="Arial" w:cs="Arial"/>
        </w:rPr>
        <w:t xml:space="preserve">изложить в следующей редакции: </w:t>
      </w:r>
    </w:p>
    <w:p w:rsidR="00FC1AC6" w:rsidRPr="00812CC9" w:rsidRDefault="00FC1AC6" w:rsidP="00812CC9">
      <w:pPr>
        <w:ind w:firstLine="483"/>
        <w:jc w:val="both"/>
        <w:rPr>
          <w:rFonts w:ascii="Arial" w:hAnsi="Arial" w:cs="Arial"/>
        </w:rPr>
      </w:pPr>
      <w:r w:rsidRPr="00812CC9">
        <w:rPr>
          <w:rFonts w:ascii="Arial" w:hAnsi="Arial" w:cs="Arial"/>
        </w:rPr>
        <w:t>«</w:t>
      </w:r>
      <w:proofErr w:type="gramStart"/>
      <w:r w:rsidRPr="00812CC9">
        <w:rPr>
          <w:rFonts w:ascii="Arial" w:hAnsi="Arial" w:cs="Arial"/>
        </w:rPr>
        <w:t>Для  решения</w:t>
      </w:r>
      <w:proofErr w:type="gramEnd"/>
      <w:r w:rsidRPr="00812CC9">
        <w:rPr>
          <w:rFonts w:ascii="Arial" w:hAnsi="Arial" w:cs="Arial"/>
        </w:rPr>
        <w:t xml:space="preserve"> поставленных задач требуется </w:t>
      </w:r>
      <w:r w:rsidR="00E95EC9" w:rsidRPr="00812CC9">
        <w:rPr>
          <w:rFonts w:ascii="Arial" w:hAnsi="Arial" w:cs="Arial"/>
          <w:color w:val="000000"/>
        </w:rPr>
        <w:t>23781,632</w:t>
      </w:r>
      <w:r w:rsidRPr="00812CC9">
        <w:rPr>
          <w:rFonts w:ascii="Arial" w:hAnsi="Arial" w:cs="Arial"/>
          <w:color w:val="000000"/>
        </w:rPr>
        <w:t xml:space="preserve"> </w:t>
      </w:r>
      <w:r w:rsidRPr="00812CC9">
        <w:rPr>
          <w:rFonts w:ascii="Arial" w:hAnsi="Arial" w:cs="Arial"/>
        </w:rPr>
        <w:t>тыс. руб. (20</w:t>
      </w:r>
      <w:r w:rsidRPr="00812CC9">
        <w:rPr>
          <w:rFonts w:ascii="Arial" w:hAnsi="Arial" w:cs="Arial"/>
        </w:rPr>
        <w:t>22</w:t>
      </w:r>
      <w:r w:rsidRPr="00812CC9">
        <w:rPr>
          <w:rFonts w:ascii="Arial" w:hAnsi="Arial" w:cs="Arial"/>
        </w:rPr>
        <w:t>-202</w:t>
      </w:r>
      <w:r w:rsidRPr="00812CC9">
        <w:rPr>
          <w:rFonts w:ascii="Arial" w:hAnsi="Arial" w:cs="Arial"/>
        </w:rPr>
        <w:t>7</w:t>
      </w:r>
      <w:r w:rsidR="00E95EC9" w:rsidRPr="00812CC9">
        <w:rPr>
          <w:rFonts w:ascii="Arial" w:hAnsi="Arial" w:cs="Arial"/>
        </w:rPr>
        <w:t xml:space="preserve"> гг.), в том числе: </w:t>
      </w:r>
      <w:r w:rsidR="00812CC9" w:rsidRPr="00812CC9">
        <w:rPr>
          <w:rFonts w:ascii="Arial" w:hAnsi="Arial" w:cs="Arial"/>
        </w:rPr>
        <w:t xml:space="preserve">2022 г.- </w:t>
      </w:r>
      <w:r w:rsidR="00812CC9" w:rsidRPr="00812CC9">
        <w:rPr>
          <w:rFonts w:ascii="Arial" w:hAnsi="Arial" w:cs="Arial"/>
        </w:rPr>
        <w:t>3226,6</w:t>
      </w:r>
      <w:r w:rsidR="00812CC9" w:rsidRPr="00812CC9">
        <w:rPr>
          <w:rFonts w:ascii="Arial" w:hAnsi="Arial" w:cs="Arial"/>
        </w:rPr>
        <w:t xml:space="preserve"> </w:t>
      </w:r>
      <w:proofErr w:type="spellStart"/>
      <w:r w:rsidR="00812CC9" w:rsidRPr="00812CC9">
        <w:rPr>
          <w:rFonts w:ascii="Arial" w:hAnsi="Arial" w:cs="Arial"/>
        </w:rPr>
        <w:t>тыс.руб</w:t>
      </w:r>
      <w:proofErr w:type="spellEnd"/>
      <w:r w:rsidR="00812CC9" w:rsidRPr="00812CC9">
        <w:rPr>
          <w:rFonts w:ascii="Arial" w:hAnsi="Arial" w:cs="Arial"/>
        </w:rPr>
        <w:t>.</w:t>
      </w:r>
      <w:r w:rsidR="00812CC9" w:rsidRPr="00812CC9">
        <w:rPr>
          <w:rFonts w:ascii="Arial" w:hAnsi="Arial" w:cs="Arial"/>
        </w:rPr>
        <w:t xml:space="preserve">, </w:t>
      </w:r>
      <w:r w:rsidR="00812CC9" w:rsidRPr="00812CC9">
        <w:rPr>
          <w:rFonts w:ascii="Arial" w:hAnsi="Arial" w:cs="Arial"/>
        </w:rPr>
        <w:t xml:space="preserve">2023 г.- 3775,0 </w:t>
      </w:r>
      <w:proofErr w:type="spellStart"/>
      <w:r w:rsidR="00812CC9" w:rsidRPr="00812CC9">
        <w:rPr>
          <w:rFonts w:ascii="Arial" w:hAnsi="Arial" w:cs="Arial"/>
        </w:rPr>
        <w:t>тыс.руб</w:t>
      </w:r>
      <w:proofErr w:type="spellEnd"/>
      <w:r w:rsidR="00812CC9" w:rsidRPr="00812CC9">
        <w:rPr>
          <w:rFonts w:ascii="Arial" w:hAnsi="Arial" w:cs="Arial"/>
        </w:rPr>
        <w:t>.</w:t>
      </w:r>
      <w:r w:rsidR="00812CC9" w:rsidRPr="00812CC9">
        <w:rPr>
          <w:rFonts w:ascii="Arial" w:hAnsi="Arial" w:cs="Arial"/>
        </w:rPr>
        <w:t xml:space="preserve">, </w:t>
      </w:r>
      <w:r w:rsidR="00812CC9" w:rsidRPr="00812CC9">
        <w:rPr>
          <w:rFonts w:ascii="Arial" w:hAnsi="Arial" w:cs="Arial"/>
        </w:rPr>
        <w:t xml:space="preserve">2024 г.- 3865,0 </w:t>
      </w:r>
      <w:proofErr w:type="spellStart"/>
      <w:r w:rsidR="00812CC9" w:rsidRPr="00812CC9">
        <w:rPr>
          <w:rFonts w:ascii="Arial" w:hAnsi="Arial" w:cs="Arial"/>
        </w:rPr>
        <w:t>тыс.руб</w:t>
      </w:r>
      <w:proofErr w:type="spellEnd"/>
      <w:r w:rsidR="00812CC9" w:rsidRPr="00812CC9">
        <w:rPr>
          <w:rFonts w:ascii="Arial" w:hAnsi="Arial" w:cs="Arial"/>
        </w:rPr>
        <w:t>.</w:t>
      </w:r>
      <w:r w:rsidR="00812CC9" w:rsidRPr="00812CC9">
        <w:rPr>
          <w:rFonts w:ascii="Arial" w:hAnsi="Arial" w:cs="Arial"/>
        </w:rPr>
        <w:t xml:space="preserve">, </w:t>
      </w:r>
      <w:r w:rsidR="00812CC9" w:rsidRPr="00812CC9">
        <w:rPr>
          <w:rFonts w:ascii="Arial" w:hAnsi="Arial" w:cs="Arial"/>
        </w:rPr>
        <w:t xml:space="preserve">2025 г.- 4305,0 </w:t>
      </w:r>
      <w:proofErr w:type="spellStart"/>
      <w:r w:rsidR="00812CC9" w:rsidRPr="00812CC9">
        <w:rPr>
          <w:rFonts w:ascii="Arial" w:hAnsi="Arial" w:cs="Arial"/>
        </w:rPr>
        <w:t>тыс.руб</w:t>
      </w:r>
      <w:proofErr w:type="spellEnd"/>
      <w:r w:rsidR="00812CC9" w:rsidRPr="00812CC9">
        <w:rPr>
          <w:rFonts w:ascii="Arial" w:hAnsi="Arial" w:cs="Arial"/>
        </w:rPr>
        <w:t>.</w:t>
      </w:r>
      <w:r w:rsidR="00812CC9" w:rsidRPr="00812CC9">
        <w:rPr>
          <w:rFonts w:ascii="Arial" w:hAnsi="Arial" w:cs="Arial"/>
        </w:rPr>
        <w:t xml:space="preserve">, </w:t>
      </w:r>
      <w:r w:rsidR="00812CC9" w:rsidRPr="00812CC9">
        <w:rPr>
          <w:rFonts w:ascii="Arial" w:hAnsi="Arial" w:cs="Arial"/>
        </w:rPr>
        <w:t>2026 г.- 4305,0 тыс.руб.</w:t>
      </w:r>
      <w:r w:rsidR="00812CC9" w:rsidRPr="00812CC9">
        <w:rPr>
          <w:rFonts w:ascii="Arial" w:hAnsi="Arial" w:cs="Arial"/>
        </w:rPr>
        <w:t>,</w:t>
      </w:r>
      <w:r w:rsidR="00812CC9" w:rsidRPr="00812CC9">
        <w:rPr>
          <w:rFonts w:ascii="Arial" w:hAnsi="Arial" w:cs="Arial"/>
        </w:rPr>
        <w:t xml:space="preserve">2027 г.- 4305,0 </w:t>
      </w:r>
      <w:proofErr w:type="spellStart"/>
      <w:r w:rsidR="00812CC9" w:rsidRPr="00812CC9">
        <w:rPr>
          <w:rFonts w:ascii="Arial" w:hAnsi="Arial" w:cs="Arial"/>
        </w:rPr>
        <w:t>тыс.руб</w:t>
      </w:r>
      <w:proofErr w:type="spellEnd"/>
      <w:r w:rsidR="00812CC9" w:rsidRPr="00812CC9">
        <w:rPr>
          <w:rFonts w:ascii="Arial" w:hAnsi="Arial" w:cs="Arial"/>
        </w:rPr>
        <w:t>.</w:t>
      </w:r>
      <w:r w:rsidRPr="00812CC9">
        <w:rPr>
          <w:rFonts w:ascii="Arial" w:hAnsi="Arial" w:cs="Arial"/>
        </w:rPr>
        <w:t>».</w:t>
      </w:r>
    </w:p>
    <w:p w:rsidR="00FC1AC6" w:rsidRPr="009D4B10" w:rsidRDefault="00FC1AC6" w:rsidP="00FC1AC6">
      <w:pPr>
        <w:pStyle w:val="consplusnormal1"/>
        <w:ind w:firstLine="709"/>
        <w:jc w:val="both"/>
        <w:rPr>
          <w:sz w:val="24"/>
          <w:szCs w:val="24"/>
        </w:rPr>
      </w:pPr>
      <w:r w:rsidRPr="009A6FB2">
        <w:rPr>
          <w:sz w:val="24"/>
          <w:szCs w:val="24"/>
        </w:rPr>
        <w:t>1.</w:t>
      </w:r>
      <w:r w:rsidR="00812CC9">
        <w:rPr>
          <w:sz w:val="24"/>
          <w:szCs w:val="24"/>
        </w:rPr>
        <w:t>1</w:t>
      </w:r>
      <w:r w:rsidRPr="009A6FB2">
        <w:rPr>
          <w:sz w:val="24"/>
          <w:szCs w:val="24"/>
        </w:rPr>
        <w:t>.</w:t>
      </w:r>
      <w:r w:rsidR="00812CC9">
        <w:rPr>
          <w:sz w:val="24"/>
          <w:szCs w:val="24"/>
        </w:rPr>
        <w:t>2.</w:t>
      </w:r>
      <w:r w:rsidRPr="009A6FB2">
        <w:rPr>
          <w:sz w:val="24"/>
          <w:szCs w:val="24"/>
        </w:rPr>
        <w:t xml:space="preserve"> Подраздел </w:t>
      </w:r>
      <w:r w:rsidRPr="009A6FB2">
        <w:rPr>
          <w:sz w:val="24"/>
          <w:szCs w:val="24"/>
          <w:lang w:val="en-US"/>
        </w:rPr>
        <w:t>III</w:t>
      </w:r>
      <w:r w:rsidRPr="009A6FB2">
        <w:rPr>
          <w:sz w:val="24"/>
          <w:szCs w:val="24"/>
        </w:rPr>
        <w:t xml:space="preserve"> раздела </w:t>
      </w:r>
      <w:r w:rsidRPr="009A6FB2">
        <w:rPr>
          <w:sz w:val="24"/>
          <w:szCs w:val="24"/>
          <w:lang w:val="en-US"/>
        </w:rPr>
        <w:t>III</w:t>
      </w:r>
      <w:r w:rsidRPr="009A6FB2">
        <w:rPr>
          <w:sz w:val="24"/>
          <w:szCs w:val="24"/>
        </w:rPr>
        <w:t xml:space="preserve"> муниципальной программы изложить в следующей редакции:</w:t>
      </w:r>
    </w:p>
    <w:p w:rsidR="00812CC9" w:rsidRDefault="00FC1AC6" w:rsidP="00812CC9">
      <w:pPr>
        <w:jc w:val="both"/>
        <w:rPr>
          <w:rFonts w:ascii="Arial" w:hAnsi="Arial" w:cs="Arial"/>
        </w:rPr>
      </w:pPr>
      <w:r w:rsidRPr="00812CC9">
        <w:rPr>
          <w:rFonts w:ascii="Arial" w:hAnsi="Arial" w:cs="Arial"/>
        </w:rPr>
        <w:t>«</w:t>
      </w:r>
      <w:r w:rsidR="00812CC9" w:rsidRPr="00812CC9">
        <w:rPr>
          <w:rFonts w:ascii="Arial" w:hAnsi="Arial" w:cs="Arial"/>
        </w:rPr>
        <w:t>Об</w:t>
      </w:r>
      <w:r w:rsidR="00812CC9" w:rsidRPr="00812CC9">
        <w:rPr>
          <w:rFonts w:ascii="Arial" w:hAnsi="Arial" w:cs="Arial"/>
        </w:rPr>
        <w:t xml:space="preserve">щий объем бюджетных ассигнований, выделенных на реализацию программы и подпрограмм за счет средств бюджета Спировского муниципального округа </w:t>
      </w:r>
      <w:proofErr w:type="gramStart"/>
      <w:r w:rsidR="00812CC9" w:rsidRPr="00812CC9">
        <w:rPr>
          <w:rFonts w:ascii="Arial" w:hAnsi="Arial" w:cs="Arial"/>
        </w:rPr>
        <w:t xml:space="preserve">составляет  </w:t>
      </w:r>
      <w:r w:rsidR="00812CC9">
        <w:rPr>
          <w:rFonts w:ascii="Arial" w:hAnsi="Arial" w:cs="Arial"/>
        </w:rPr>
        <w:t>23781</w:t>
      </w:r>
      <w:proofErr w:type="gramEnd"/>
      <w:r w:rsidR="00812CC9">
        <w:rPr>
          <w:rFonts w:ascii="Arial" w:hAnsi="Arial" w:cs="Arial"/>
        </w:rPr>
        <w:t>,632</w:t>
      </w:r>
      <w:r w:rsidR="00812CC9" w:rsidRPr="00812CC9">
        <w:rPr>
          <w:rFonts w:ascii="Arial" w:hAnsi="Arial" w:cs="Arial"/>
        </w:rPr>
        <w:t xml:space="preserve"> тыс. рублей и приведен в таблице в разрезе задач.</w:t>
      </w:r>
    </w:p>
    <w:p w:rsidR="00EC61C2" w:rsidRDefault="00EC61C2" w:rsidP="00812CC9">
      <w:pPr>
        <w:jc w:val="both"/>
        <w:rPr>
          <w:rFonts w:ascii="Arial" w:hAnsi="Arial" w:cs="Arial"/>
        </w:rPr>
      </w:pPr>
    </w:p>
    <w:p w:rsidR="00EC61C2" w:rsidRDefault="00EC61C2" w:rsidP="00812CC9">
      <w:pPr>
        <w:jc w:val="both"/>
        <w:rPr>
          <w:rFonts w:ascii="Arial" w:hAnsi="Arial" w:cs="Arial"/>
        </w:rPr>
      </w:pPr>
    </w:p>
    <w:p w:rsidR="00EC61C2" w:rsidRPr="00812CC9" w:rsidRDefault="00EC61C2" w:rsidP="00812CC9">
      <w:pPr>
        <w:jc w:val="both"/>
        <w:rPr>
          <w:rFonts w:ascii="Arial" w:hAnsi="Arial" w:cs="Arial"/>
        </w:rPr>
      </w:pPr>
    </w:p>
    <w:p w:rsidR="00812CC9" w:rsidRPr="00EF7D31" w:rsidRDefault="00812CC9" w:rsidP="00812CC9">
      <w:pPr>
        <w:ind w:firstLine="567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88"/>
        <w:gridCol w:w="1276"/>
        <w:gridCol w:w="1701"/>
        <w:gridCol w:w="1560"/>
        <w:gridCol w:w="1417"/>
      </w:tblGrid>
      <w:tr w:rsidR="00EC61C2" w:rsidRPr="00A73902" w:rsidTr="009B43AA">
        <w:trPr>
          <w:cantSplit/>
          <w:trHeight w:val="55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EC61C2" w:rsidRPr="005E0FD6" w:rsidRDefault="00EC61C2" w:rsidP="00EC61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FD6">
              <w:rPr>
                <w:rFonts w:ascii="Arial" w:hAnsi="Arial" w:cs="Arial"/>
                <w:sz w:val="16"/>
                <w:szCs w:val="16"/>
              </w:rPr>
              <w:t xml:space="preserve">Годы реализации </w:t>
            </w:r>
          </w:p>
          <w:p w:rsidR="00EC61C2" w:rsidRPr="005E0FD6" w:rsidRDefault="00EC61C2" w:rsidP="00EC61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FD6">
              <w:rPr>
                <w:rFonts w:ascii="Arial" w:hAnsi="Arial" w:cs="Arial"/>
                <w:sz w:val="16"/>
                <w:szCs w:val="16"/>
              </w:rPr>
              <w:t xml:space="preserve">муниципальной программы </w:t>
            </w:r>
            <w:r>
              <w:rPr>
                <w:rFonts w:ascii="Arial" w:hAnsi="Arial" w:cs="Arial"/>
                <w:sz w:val="16"/>
                <w:szCs w:val="16"/>
              </w:rPr>
              <w:t xml:space="preserve">Спировского муниципального округа </w:t>
            </w:r>
            <w:r w:rsidRPr="005E0FD6">
              <w:rPr>
                <w:rFonts w:ascii="Arial" w:hAnsi="Arial" w:cs="Arial"/>
                <w:sz w:val="16"/>
                <w:szCs w:val="16"/>
              </w:rPr>
              <w:t>Тверской области</w:t>
            </w:r>
          </w:p>
        </w:tc>
        <w:tc>
          <w:tcPr>
            <w:tcW w:w="8676" w:type="dxa"/>
            <w:gridSpan w:val="6"/>
            <w:vAlign w:val="center"/>
          </w:tcPr>
          <w:p w:rsidR="00EC61C2" w:rsidRPr="00A73902" w:rsidRDefault="00EC61C2" w:rsidP="00EC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902">
              <w:rPr>
                <w:rFonts w:ascii="Arial" w:hAnsi="Arial" w:cs="Arial"/>
                <w:sz w:val="16"/>
                <w:szCs w:val="16"/>
              </w:rPr>
              <w:t>Объем бюджетных ассигнований, выделенный на реализацию программы и подпрограмм « Управление имуществом  и земельными ресурсами Спировского муниципального округа Тверской области» на 2022-2027 годы  (тыс. руб.)</w:t>
            </w:r>
          </w:p>
        </w:tc>
      </w:tr>
      <w:tr w:rsidR="00EC61C2" w:rsidRPr="00A73902" w:rsidTr="00EC61C2">
        <w:trPr>
          <w:cantSplit/>
          <w:trHeight w:val="2527"/>
        </w:trPr>
        <w:tc>
          <w:tcPr>
            <w:tcW w:w="959" w:type="dxa"/>
            <w:vMerge/>
            <w:shd w:val="clear" w:color="auto" w:fill="auto"/>
          </w:tcPr>
          <w:p w:rsidR="00EC61C2" w:rsidRPr="005E0FD6" w:rsidRDefault="00EC61C2" w:rsidP="00EC61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C61C2" w:rsidRPr="00A73902" w:rsidRDefault="00EC61C2" w:rsidP="00EC61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902">
              <w:rPr>
                <w:rFonts w:ascii="Arial" w:hAnsi="Arial" w:cs="Arial"/>
                <w:sz w:val="16"/>
                <w:szCs w:val="16"/>
              </w:rPr>
              <w:t>Задача 1.1</w:t>
            </w:r>
          </w:p>
          <w:p w:rsidR="00EC61C2" w:rsidRPr="00A73902" w:rsidRDefault="00EC61C2" w:rsidP="00EC61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902">
              <w:rPr>
                <w:rFonts w:ascii="Arial" w:hAnsi="Arial" w:cs="Arial"/>
                <w:sz w:val="16"/>
                <w:szCs w:val="16"/>
              </w:rPr>
              <w:t>«Оптимизация состава муниципального имущества»</w:t>
            </w:r>
          </w:p>
        </w:tc>
        <w:tc>
          <w:tcPr>
            <w:tcW w:w="1588" w:type="dxa"/>
            <w:textDirection w:val="btLr"/>
          </w:tcPr>
          <w:p w:rsidR="00EC61C2" w:rsidRPr="00A73902" w:rsidRDefault="00EC61C2" w:rsidP="00EC61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902">
              <w:rPr>
                <w:rFonts w:ascii="Arial" w:hAnsi="Arial" w:cs="Arial"/>
                <w:sz w:val="16"/>
                <w:szCs w:val="16"/>
              </w:rPr>
              <w:t>Задача 1.2 «Организация работы по эффективному использованию муниципального имущества и вовлечению бесхозяйных объектов недвижимости в хозяйственный оборот»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C61C2" w:rsidRPr="00A73902" w:rsidRDefault="00EC61C2" w:rsidP="00EC61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902">
              <w:rPr>
                <w:rFonts w:ascii="Arial" w:hAnsi="Arial" w:cs="Arial"/>
                <w:sz w:val="16"/>
                <w:szCs w:val="16"/>
              </w:rPr>
              <w:t>Задача 1.3 «Организация работы по эффективному управлению земельными ресурсами Спировского муниципального округа Тверской области»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C61C2" w:rsidRPr="00A73902" w:rsidRDefault="00EC61C2" w:rsidP="00EC61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902">
              <w:rPr>
                <w:rFonts w:ascii="Arial" w:hAnsi="Arial" w:cs="Arial"/>
                <w:sz w:val="16"/>
                <w:szCs w:val="16"/>
              </w:rPr>
              <w:t>Задача 1.4 «Осуществление контроля за эффективным использованием муниципального имущества и земельных ресурсов Спировского муниципального округа Тверской области»</w:t>
            </w:r>
          </w:p>
        </w:tc>
        <w:tc>
          <w:tcPr>
            <w:tcW w:w="1560" w:type="dxa"/>
            <w:textDirection w:val="btLr"/>
            <w:vAlign w:val="center"/>
          </w:tcPr>
          <w:p w:rsidR="00EC61C2" w:rsidRPr="00A73902" w:rsidRDefault="00EC61C2" w:rsidP="00EC61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902">
              <w:rPr>
                <w:rFonts w:ascii="Arial" w:hAnsi="Arial" w:cs="Arial"/>
                <w:sz w:val="16"/>
                <w:szCs w:val="16"/>
              </w:rPr>
              <w:t>Задача  2.1 «Организация работы по эффективному управлению муниципальным жилищным фондом»</w:t>
            </w:r>
          </w:p>
        </w:tc>
        <w:tc>
          <w:tcPr>
            <w:tcW w:w="1417" w:type="dxa"/>
          </w:tcPr>
          <w:p w:rsidR="00EC61C2" w:rsidRPr="00A73902" w:rsidRDefault="00EC61C2" w:rsidP="00EC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1C2" w:rsidRPr="00A73902" w:rsidRDefault="00EC61C2" w:rsidP="00EC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1C2" w:rsidRPr="00A73902" w:rsidRDefault="00EC61C2" w:rsidP="00EC6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902">
              <w:rPr>
                <w:rFonts w:ascii="Arial" w:hAnsi="Arial" w:cs="Arial"/>
                <w:b/>
                <w:sz w:val="16"/>
                <w:szCs w:val="16"/>
              </w:rPr>
              <w:t>Итого по годам:</w:t>
            </w:r>
          </w:p>
        </w:tc>
      </w:tr>
      <w:tr w:rsidR="00EC61C2" w:rsidRPr="005E0FD6" w:rsidTr="00EC61C2">
        <w:tc>
          <w:tcPr>
            <w:tcW w:w="959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5E0F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142,680</w:t>
            </w:r>
          </w:p>
        </w:tc>
        <w:tc>
          <w:tcPr>
            <w:tcW w:w="1588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2174,602</w:t>
            </w:r>
          </w:p>
        </w:tc>
        <w:tc>
          <w:tcPr>
            <w:tcW w:w="1276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315,000</w:t>
            </w:r>
          </w:p>
        </w:tc>
        <w:tc>
          <w:tcPr>
            <w:tcW w:w="1701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C61C2" w:rsidRPr="00EC61C2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C2">
              <w:rPr>
                <w:rFonts w:ascii="Arial" w:hAnsi="Arial" w:cs="Arial"/>
                <w:sz w:val="18"/>
                <w:szCs w:val="18"/>
              </w:rPr>
              <w:t>594,35</w:t>
            </w:r>
          </w:p>
        </w:tc>
        <w:tc>
          <w:tcPr>
            <w:tcW w:w="1417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3226,632</w:t>
            </w:r>
          </w:p>
        </w:tc>
      </w:tr>
      <w:tr w:rsidR="00EC61C2" w:rsidRPr="005E0FD6" w:rsidTr="00EC61C2">
        <w:tc>
          <w:tcPr>
            <w:tcW w:w="959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5E0F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88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2065,000</w:t>
            </w:r>
          </w:p>
        </w:tc>
        <w:tc>
          <w:tcPr>
            <w:tcW w:w="1276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930,000</w:t>
            </w:r>
          </w:p>
        </w:tc>
        <w:tc>
          <w:tcPr>
            <w:tcW w:w="1701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C61C2" w:rsidRPr="00EC61C2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C2">
              <w:rPr>
                <w:rFonts w:ascii="Arial" w:hAnsi="Arial" w:cs="Arial"/>
                <w:sz w:val="18"/>
                <w:szCs w:val="18"/>
              </w:rPr>
              <w:t>780,000</w:t>
            </w:r>
          </w:p>
        </w:tc>
        <w:tc>
          <w:tcPr>
            <w:tcW w:w="1417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3775,000</w:t>
            </w:r>
          </w:p>
        </w:tc>
      </w:tr>
      <w:tr w:rsidR="00EC61C2" w:rsidRPr="005E0FD6" w:rsidTr="00EC61C2">
        <w:trPr>
          <w:trHeight w:val="239"/>
        </w:trPr>
        <w:tc>
          <w:tcPr>
            <w:tcW w:w="959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Pr="005E0F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588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2065,000</w:t>
            </w:r>
          </w:p>
        </w:tc>
        <w:tc>
          <w:tcPr>
            <w:tcW w:w="1276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970,000</w:t>
            </w:r>
          </w:p>
        </w:tc>
        <w:tc>
          <w:tcPr>
            <w:tcW w:w="1701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C61C2" w:rsidRPr="00EC61C2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C2">
              <w:rPr>
                <w:rFonts w:ascii="Arial" w:hAnsi="Arial" w:cs="Arial"/>
                <w:sz w:val="18"/>
                <w:szCs w:val="18"/>
              </w:rPr>
              <w:t>830,000</w:t>
            </w:r>
          </w:p>
        </w:tc>
        <w:tc>
          <w:tcPr>
            <w:tcW w:w="1417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3865,000</w:t>
            </w:r>
          </w:p>
        </w:tc>
      </w:tr>
      <w:tr w:rsidR="00EC61C2" w:rsidRPr="005E0FD6" w:rsidTr="00EC61C2">
        <w:tc>
          <w:tcPr>
            <w:tcW w:w="959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  <w:r w:rsidRPr="005E0F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588" w:type="dxa"/>
          </w:tcPr>
          <w:p w:rsidR="00EC61C2" w:rsidRDefault="00EC61C2" w:rsidP="00EC61C2">
            <w:pPr>
              <w:jc w:val="center"/>
            </w:pPr>
            <w:r w:rsidRPr="002971A5">
              <w:rPr>
                <w:rFonts w:ascii="Arial" w:hAnsi="Arial" w:cs="Arial"/>
                <w:sz w:val="18"/>
                <w:szCs w:val="18"/>
              </w:rPr>
              <w:t>2065,000</w:t>
            </w:r>
          </w:p>
        </w:tc>
        <w:tc>
          <w:tcPr>
            <w:tcW w:w="1276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1370,000</w:t>
            </w:r>
          </w:p>
        </w:tc>
        <w:tc>
          <w:tcPr>
            <w:tcW w:w="1701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C61C2" w:rsidRPr="00EC61C2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C2">
              <w:rPr>
                <w:rFonts w:ascii="Arial" w:hAnsi="Arial" w:cs="Arial"/>
                <w:sz w:val="18"/>
                <w:szCs w:val="18"/>
              </w:rPr>
              <w:t>770,000</w:t>
            </w:r>
          </w:p>
        </w:tc>
        <w:tc>
          <w:tcPr>
            <w:tcW w:w="1417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4305,000</w:t>
            </w:r>
          </w:p>
        </w:tc>
      </w:tr>
      <w:tr w:rsidR="00EC61C2" w:rsidRPr="005E0FD6" w:rsidTr="00EC61C2">
        <w:tc>
          <w:tcPr>
            <w:tcW w:w="959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  <w:r w:rsidRPr="005E0F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EC61C2" w:rsidRDefault="00EC61C2" w:rsidP="00EC61C2">
            <w:pPr>
              <w:jc w:val="center"/>
            </w:pPr>
            <w:r w:rsidRPr="002139C0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588" w:type="dxa"/>
          </w:tcPr>
          <w:p w:rsidR="00EC61C2" w:rsidRDefault="00EC61C2" w:rsidP="00EC61C2">
            <w:pPr>
              <w:jc w:val="center"/>
            </w:pPr>
            <w:r w:rsidRPr="002971A5">
              <w:rPr>
                <w:rFonts w:ascii="Arial" w:hAnsi="Arial" w:cs="Arial"/>
                <w:sz w:val="18"/>
                <w:szCs w:val="18"/>
              </w:rPr>
              <w:t>2065,000</w:t>
            </w:r>
          </w:p>
        </w:tc>
        <w:tc>
          <w:tcPr>
            <w:tcW w:w="1276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1370,000</w:t>
            </w:r>
          </w:p>
        </w:tc>
        <w:tc>
          <w:tcPr>
            <w:tcW w:w="1701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C61C2" w:rsidRPr="00EC61C2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C2">
              <w:rPr>
                <w:rFonts w:ascii="Arial" w:hAnsi="Arial" w:cs="Arial"/>
                <w:sz w:val="18"/>
                <w:szCs w:val="18"/>
              </w:rPr>
              <w:t>770,000</w:t>
            </w:r>
          </w:p>
        </w:tc>
        <w:tc>
          <w:tcPr>
            <w:tcW w:w="1417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4305,000</w:t>
            </w:r>
          </w:p>
        </w:tc>
      </w:tr>
      <w:tr w:rsidR="00EC61C2" w:rsidRPr="005E0FD6" w:rsidTr="00EC61C2">
        <w:tc>
          <w:tcPr>
            <w:tcW w:w="959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2027</w:t>
            </w:r>
            <w:r w:rsidRPr="005E0FD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EC61C2" w:rsidRDefault="00EC61C2" w:rsidP="00EC61C2">
            <w:pPr>
              <w:jc w:val="center"/>
            </w:pPr>
            <w:r w:rsidRPr="002139C0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588" w:type="dxa"/>
          </w:tcPr>
          <w:p w:rsidR="00EC61C2" w:rsidRDefault="00EC61C2" w:rsidP="00EC61C2">
            <w:pPr>
              <w:jc w:val="center"/>
            </w:pPr>
            <w:r w:rsidRPr="002971A5">
              <w:rPr>
                <w:rFonts w:ascii="Arial" w:hAnsi="Arial" w:cs="Arial"/>
                <w:sz w:val="18"/>
                <w:szCs w:val="18"/>
              </w:rPr>
              <w:t>2065,000</w:t>
            </w:r>
          </w:p>
        </w:tc>
        <w:tc>
          <w:tcPr>
            <w:tcW w:w="1276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1370,000</w:t>
            </w:r>
          </w:p>
        </w:tc>
        <w:tc>
          <w:tcPr>
            <w:tcW w:w="1701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C61C2" w:rsidRPr="00EC61C2" w:rsidRDefault="00EC61C2" w:rsidP="00EC6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1C2">
              <w:rPr>
                <w:rFonts w:ascii="Arial" w:hAnsi="Arial" w:cs="Arial"/>
                <w:sz w:val="18"/>
                <w:szCs w:val="18"/>
              </w:rPr>
              <w:t>770,000</w:t>
            </w:r>
          </w:p>
        </w:tc>
        <w:tc>
          <w:tcPr>
            <w:tcW w:w="1417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4305,000</w:t>
            </w:r>
          </w:p>
        </w:tc>
      </w:tr>
      <w:tr w:rsidR="00EC61C2" w:rsidRPr="005E0FD6" w:rsidTr="00EC61C2">
        <w:tc>
          <w:tcPr>
            <w:tcW w:w="959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FD6">
              <w:rPr>
                <w:rFonts w:ascii="Arial" w:hAnsi="Arial" w:cs="Arial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442,680</w:t>
            </w:r>
          </w:p>
        </w:tc>
        <w:tc>
          <w:tcPr>
            <w:tcW w:w="1588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12499,602</w:t>
            </w:r>
          </w:p>
        </w:tc>
        <w:tc>
          <w:tcPr>
            <w:tcW w:w="1276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6325,000</w:t>
            </w:r>
          </w:p>
        </w:tc>
        <w:tc>
          <w:tcPr>
            <w:tcW w:w="1701" w:type="dxa"/>
            <w:shd w:val="clear" w:color="auto" w:fill="auto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F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C61C2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4514,350</w:t>
            </w:r>
          </w:p>
        </w:tc>
        <w:tc>
          <w:tcPr>
            <w:tcW w:w="1417" w:type="dxa"/>
          </w:tcPr>
          <w:p w:rsidR="00EC61C2" w:rsidRPr="005E0FD6" w:rsidRDefault="00EC61C2" w:rsidP="00EC6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23781,632</w:t>
            </w:r>
          </w:p>
        </w:tc>
      </w:tr>
    </w:tbl>
    <w:p w:rsidR="00812CC9" w:rsidRPr="00EF7D31" w:rsidRDefault="00812CC9" w:rsidP="00812CC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C1AC6" w:rsidRDefault="00812CC9" w:rsidP="00EC61C2">
      <w:pPr>
        <w:autoSpaceDE w:val="0"/>
        <w:autoSpaceDN w:val="0"/>
        <w:ind w:firstLine="426"/>
        <w:jc w:val="both"/>
        <w:rPr>
          <w:rFonts w:ascii="Arial" w:hAnsi="Arial" w:cs="Arial"/>
        </w:rPr>
      </w:pPr>
      <w:r w:rsidRPr="00EF7D31">
        <w:rPr>
          <w:rFonts w:ascii="Arial" w:hAnsi="Arial" w:cs="Arial"/>
          <w:sz w:val="22"/>
          <w:szCs w:val="22"/>
        </w:rPr>
        <w:t xml:space="preserve">   </w:t>
      </w:r>
      <w:r w:rsidR="00FC1AC6" w:rsidRPr="005E0FD6">
        <w:rPr>
          <w:rFonts w:ascii="Arial" w:hAnsi="Arial" w:cs="Arial"/>
        </w:rPr>
        <w:t>Финансирование подпрограммы подлежит ежегодному уточнению</w:t>
      </w:r>
      <w:r w:rsidR="00FC1AC6" w:rsidRPr="006666A9">
        <w:rPr>
          <w:rFonts w:ascii="Arial" w:hAnsi="Arial" w:cs="Arial"/>
        </w:rPr>
        <w:t xml:space="preserve"> в установленном порядке при формировании проекта муниципального бюджета на соответствующий финансовый год и исходя из возможности муниципального бюджета</w:t>
      </w:r>
      <w:r w:rsidR="00FC1AC6">
        <w:rPr>
          <w:rFonts w:ascii="Arial" w:hAnsi="Arial" w:cs="Arial"/>
        </w:rPr>
        <w:t>.»</w:t>
      </w:r>
      <w:r w:rsidR="00FC1AC6" w:rsidRPr="006666A9">
        <w:rPr>
          <w:rFonts w:ascii="Arial" w:hAnsi="Arial" w:cs="Arial"/>
        </w:rPr>
        <w:t>.</w:t>
      </w:r>
    </w:p>
    <w:p w:rsidR="00FC1AC6" w:rsidRDefault="00FC1AC6" w:rsidP="00FC1A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C61C2">
        <w:rPr>
          <w:rFonts w:ascii="Arial" w:hAnsi="Arial" w:cs="Arial"/>
        </w:rPr>
        <w:t>2</w:t>
      </w:r>
      <w:r w:rsidRPr="003179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Приложение </w:t>
      </w:r>
      <w:r w:rsidRPr="003179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 муниципальной программе изложить в новой редакции (приложение 1).</w:t>
      </w:r>
    </w:p>
    <w:p w:rsidR="00B77A7C" w:rsidRPr="00B77A7C" w:rsidRDefault="00EC61C2" w:rsidP="00B77A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77A7C">
        <w:rPr>
          <w:rFonts w:ascii="Arial" w:hAnsi="Arial" w:cs="Arial"/>
          <w:color w:val="000000"/>
        </w:rPr>
        <w:t>.</w:t>
      </w:r>
      <w:r w:rsidR="00B77A7C" w:rsidRPr="00B77A7C">
        <w:rPr>
          <w:rFonts w:ascii="Arial" w:hAnsi="Arial" w:cs="Arial"/>
          <w:color w:val="000000"/>
        </w:rPr>
        <w:t xml:space="preserve"> Настоящее постановление подлежит размещению на официальном сайте</w:t>
      </w:r>
      <w:r w:rsidR="00B77A7C">
        <w:rPr>
          <w:rFonts w:ascii="Arial" w:hAnsi="Arial" w:cs="Arial"/>
          <w:color w:val="000000"/>
        </w:rPr>
        <w:t xml:space="preserve"> </w:t>
      </w:r>
      <w:r w:rsidR="00B77A7C" w:rsidRPr="00B77A7C">
        <w:rPr>
          <w:rFonts w:ascii="Arial" w:hAnsi="Arial" w:cs="Arial"/>
          <w:color w:val="000000"/>
        </w:rPr>
        <w:t>муниципального образования Спировский муниципальный округ Тверской области</w:t>
      </w:r>
      <w:r w:rsidR="00B77A7C">
        <w:rPr>
          <w:rFonts w:ascii="Arial" w:hAnsi="Arial" w:cs="Arial"/>
          <w:color w:val="000000"/>
        </w:rPr>
        <w:t xml:space="preserve"> </w:t>
      </w:r>
      <w:r w:rsidR="00B77A7C" w:rsidRPr="00B77A7C">
        <w:rPr>
          <w:rFonts w:ascii="Arial" w:hAnsi="Arial" w:cs="Arial"/>
          <w:color w:val="000000"/>
        </w:rPr>
        <w:t>в информационно – телекоммуникационной сети «Интернет».</w:t>
      </w:r>
    </w:p>
    <w:p w:rsidR="00EC61C2" w:rsidRPr="00317997" w:rsidRDefault="00EC61C2" w:rsidP="00EC61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317997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9E6A19" w:rsidRDefault="009E6A19" w:rsidP="00947CEC">
      <w:pPr>
        <w:rPr>
          <w:rFonts w:ascii="Arial" w:hAnsi="Arial" w:cs="Arial"/>
        </w:rPr>
      </w:pPr>
    </w:p>
    <w:p w:rsidR="00EC61C2" w:rsidRPr="006666A9" w:rsidRDefault="00EC61C2" w:rsidP="00947CEC">
      <w:pPr>
        <w:rPr>
          <w:rFonts w:ascii="Arial" w:hAnsi="Arial" w:cs="Arial"/>
        </w:rPr>
      </w:pPr>
    </w:p>
    <w:p w:rsidR="009E6A19" w:rsidRDefault="00C1063F" w:rsidP="00947CEC">
      <w:pPr>
        <w:rPr>
          <w:rFonts w:ascii="Arial" w:hAnsi="Arial" w:cs="Arial"/>
        </w:rPr>
      </w:pPr>
      <w:proofErr w:type="gramStart"/>
      <w:r w:rsidRPr="006666A9">
        <w:rPr>
          <w:rFonts w:ascii="Arial" w:hAnsi="Arial" w:cs="Arial"/>
        </w:rPr>
        <w:t xml:space="preserve">Глава  </w:t>
      </w:r>
      <w:r w:rsidR="00E97C5B">
        <w:rPr>
          <w:rFonts w:ascii="Arial" w:hAnsi="Arial" w:cs="Arial"/>
        </w:rPr>
        <w:t>Спировского</w:t>
      </w:r>
      <w:proofErr w:type="gramEnd"/>
    </w:p>
    <w:p w:rsidR="004D6257" w:rsidRPr="00B55F26" w:rsidRDefault="00857058" w:rsidP="00EC6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муниципального округа</w:t>
      </w:r>
      <w:r w:rsidR="00947CEC" w:rsidRPr="006666A9">
        <w:rPr>
          <w:rFonts w:ascii="Arial" w:hAnsi="Arial" w:cs="Arial"/>
        </w:rPr>
        <w:t xml:space="preserve">                             </w:t>
      </w:r>
      <w:r w:rsidR="00C1063F" w:rsidRPr="006666A9">
        <w:rPr>
          <w:rFonts w:ascii="Arial" w:hAnsi="Arial" w:cs="Arial"/>
        </w:rPr>
        <w:t xml:space="preserve">    </w:t>
      </w:r>
      <w:r w:rsidR="00E97C5B">
        <w:rPr>
          <w:rFonts w:ascii="Arial" w:hAnsi="Arial" w:cs="Arial"/>
        </w:rPr>
        <w:t xml:space="preserve">                         </w:t>
      </w:r>
      <w:r w:rsidR="000427C4">
        <w:rPr>
          <w:rFonts w:ascii="Arial" w:hAnsi="Arial" w:cs="Arial"/>
        </w:rPr>
        <w:t xml:space="preserve">      </w:t>
      </w:r>
      <w:r w:rsidR="00E97C5B">
        <w:rPr>
          <w:rFonts w:ascii="Arial" w:hAnsi="Arial" w:cs="Arial"/>
        </w:rPr>
        <w:t xml:space="preserve">           </w:t>
      </w:r>
      <w:proofErr w:type="spellStart"/>
      <w:r w:rsidR="00E97C5B">
        <w:rPr>
          <w:rFonts w:ascii="Arial" w:hAnsi="Arial" w:cs="Arial"/>
        </w:rPr>
        <w:t>Д.С.Михайлов</w:t>
      </w:r>
      <w:proofErr w:type="spellEnd"/>
    </w:p>
    <w:sectPr w:rsidR="004D6257" w:rsidRPr="00B55F26" w:rsidSect="002D3C70">
      <w:headerReference w:type="even" r:id="rId7"/>
      <w:headerReference w:type="default" r:id="rId8"/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F6" w:rsidRDefault="003806F6" w:rsidP="00B555A4">
      <w:r>
        <w:separator/>
      </w:r>
    </w:p>
  </w:endnote>
  <w:endnote w:type="continuationSeparator" w:id="0">
    <w:p w:rsidR="003806F6" w:rsidRDefault="003806F6" w:rsidP="00B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F6" w:rsidRDefault="003806F6" w:rsidP="00B555A4">
      <w:r>
        <w:separator/>
      </w:r>
    </w:p>
  </w:footnote>
  <w:footnote w:type="continuationSeparator" w:id="0">
    <w:p w:rsidR="003806F6" w:rsidRDefault="003806F6" w:rsidP="00B5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61" w:rsidRDefault="00435E61" w:rsidP="00EB3707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35E61" w:rsidRDefault="00435E61" w:rsidP="00EB370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61" w:rsidRDefault="00435E61" w:rsidP="00EB3707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 w15:restartNumberingAfterBreak="0">
    <w:nsid w:val="006C5464"/>
    <w:multiLevelType w:val="hybridMultilevel"/>
    <w:tmpl w:val="A3A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00D3"/>
    <w:multiLevelType w:val="hybridMultilevel"/>
    <w:tmpl w:val="3C282686"/>
    <w:lvl w:ilvl="0" w:tplc="7A82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575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C4448EA"/>
    <w:multiLevelType w:val="hybridMultilevel"/>
    <w:tmpl w:val="DC6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DEE"/>
    <w:multiLevelType w:val="hybridMultilevel"/>
    <w:tmpl w:val="253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8089F"/>
    <w:multiLevelType w:val="hybridMultilevel"/>
    <w:tmpl w:val="4632627A"/>
    <w:lvl w:ilvl="0" w:tplc="8B223C1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76C4E"/>
    <w:multiLevelType w:val="hybridMultilevel"/>
    <w:tmpl w:val="563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64751"/>
    <w:multiLevelType w:val="hybridMultilevel"/>
    <w:tmpl w:val="FB3A813C"/>
    <w:lvl w:ilvl="0" w:tplc="068ED7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18A35CE"/>
    <w:multiLevelType w:val="hybridMultilevel"/>
    <w:tmpl w:val="B8F63A40"/>
    <w:lvl w:ilvl="0" w:tplc="DC343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7D4A00"/>
    <w:multiLevelType w:val="hybridMultilevel"/>
    <w:tmpl w:val="314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819BA"/>
    <w:multiLevelType w:val="hybridMultilevel"/>
    <w:tmpl w:val="35CC1B24"/>
    <w:lvl w:ilvl="0" w:tplc="BB88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3"/>
    <w:rsid w:val="000114DC"/>
    <w:rsid w:val="00012F92"/>
    <w:rsid w:val="0002270A"/>
    <w:rsid w:val="00022EE8"/>
    <w:rsid w:val="0003283F"/>
    <w:rsid w:val="00036018"/>
    <w:rsid w:val="000427C4"/>
    <w:rsid w:val="00042BB4"/>
    <w:rsid w:val="0005094E"/>
    <w:rsid w:val="00072183"/>
    <w:rsid w:val="0007312B"/>
    <w:rsid w:val="000777E7"/>
    <w:rsid w:val="00084B8C"/>
    <w:rsid w:val="0008614A"/>
    <w:rsid w:val="000A5164"/>
    <w:rsid w:val="000A73F4"/>
    <w:rsid w:val="000B02AC"/>
    <w:rsid w:val="000B55A1"/>
    <w:rsid w:val="000C0BCD"/>
    <w:rsid w:val="000C0F43"/>
    <w:rsid w:val="000C46AC"/>
    <w:rsid w:val="000D0353"/>
    <w:rsid w:val="000D1B90"/>
    <w:rsid w:val="000D42F0"/>
    <w:rsid w:val="000D4FC4"/>
    <w:rsid w:val="000D6587"/>
    <w:rsid w:val="000E37A7"/>
    <w:rsid w:val="000E7A01"/>
    <w:rsid w:val="000E7B6A"/>
    <w:rsid w:val="000F65EF"/>
    <w:rsid w:val="000F706F"/>
    <w:rsid w:val="000F7CC5"/>
    <w:rsid w:val="00101DEB"/>
    <w:rsid w:val="00113550"/>
    <w:rsid w:val="001136C4"/>
    <w:rsid w:val="0011472C"/>
    <w:rsid w:val="00123010"/>
    <w:rsid w:val="001266ED"/>
    <w:rsid w:val="00130CA0"/>
    <w:rsid w:val="001353D5"/>
    <w:rsid w:val="00137D66"/>
    <w:rsid w:val="0014359D"/>
    <w:rsid w:val="00160F69"/>
    <w:rsid w:val="001761FF"/>
    <w:rsid w:val="00177FCE"/>
    <w:rsid w:val="00183BAB"/>
    <w:rsid w:val="0019157A"/>
    <w:rsid w:val="001A06FE"/>
    <w:rsid w:val="001A0E8C"/>
    <w:rsid w:val="001B0E26"/>
    <w:rsid w:val="001B5F2F"/>
    <w:rsid w:val="001F189E"/>
    <w:rsid w:val="001F5BFA"/>
    <w:rsid w:val="001F5D5F"/>
    <w:rsid w:val="001F6D70"/>
    <w:rsid w:val="001F6D88"/>
    <w:rsid w:val="0022271B"/>
    <w:rsid w:val="00225DB8"/>
    <w:rsid w:val="00227790"/>
    <w:rsid w:val="002339C7"/>
    <w:rsid w:val="00240AE4"/>
    <w:rsid w:val="0024529F"/>
    <w:rsid w:val="00246C75"/>
    <w:rsid w:val="00247F59"/>
    <w:rsid w:val="00273B62"/>
    <w:rsid w:val="00273FA9"/>
    <w:rsid w:val="002828A0"/>
    <w:rsid w:val="00286816"/>
    <w:rsid w:val="002955B5"/>
    <w:rsid w:val="002B6883"/>
    <w:rsid w:val="002C6B40"/>
    <w:rsid w:val="002D3C70"/>
    <w:rsid w:val="002D51E9"/>
    <w:rsid w:val="002D57CD"/>
    <w:rsid w:val="002D5ACB"/>
    <w:rsid w:val="002F28E6"/>
    <w:rsid w:val="002F44EC"/>
    <w:rsid w:val="002F5E66"/>
    <w:rsid w:val="00322962"/>
    <w:rsid w:val="00322F5D"/>
    <w:rsid w:val="0032331B"/>
    <w:rsid w:val="00327DAD"/>
    <w:rsid w:val="0033266B"/>
    <w:rsid w:val="00345809"/>
    <w:rsid w:val="00351E8B"/>
    <w:rsid w:val="00355EBA"/>
    <w:rsid w:val="0035685F"/>
    <w:rsid w:val="00357D45"/>
    <w:rsid w:val="00363BB6"/>
    <w:rsid w:val="00363EB2"/>
    <w:rsid w:val="00373CC7"/>
    <w:rsid w:val="003806F6"/>
    <w:rsid w:val="00386A1D"/>
    <w:rsid w:val="00386EAD"/>
    <w:rsid w:val="00397B6B"/>
    <w:rsid w:val="003A7657"/>
    <w:rsid w:val="003B024F"/>
    <w:rsid w:val="003C68A0"/>
    <w:rsid w:val="003D3168"/>
    <w:rsid w:val="003D4520"/>
    <w:rsid w:val="003D474C"/>
    <w:rsid w:val="003E2F68"/>
    <w:rsid w:val="0040548D"/>
    <w:rsid w:val="0040686A"/>
    <w:rsid w:val="00415134"/>
    <w:rsid w:val="004264E1"/>
    <w:rsid w:val="004315FD"/>
    <w:rsid w:val="00435544"/>
    <w:rsid w:val="00435E61"/>
    <w:rsid w:val="004370D6"/>
    <w:rsid w:val="0044013D"/>
    <w:rsid w:val="0044037A"/>
    <w:rsid w:val="004403D2"/>
    <w:rsid w:val="00450C85"/>
    <w:rsid w:val="0046291D"/>
    <w:rsid w:val="00470F31"/>
    <w:rsid w:val="00484F68"/>
    <w:rsid w:val="0048725B"/>
    <w:rsid w:val="00490709"/>
    <w:rsid w:val="0049681D"/>
    <w:rsid w:val="00496D14"/>
    <w:rsid w:val="00497F93"/>
    <w:rsid w:val="004A16C8"/>
    <w:rsid w:val="004A2A7D"/>
    <w:rsid w:val="004C3C35"/>
    <w:rsid w:val="004D13E7"/>
    <w:rsid w:val="004D3BA6"/>
    <w:rsid w:val="004D512A"/>
    <w:rsid w:val="004D6257"/>
    <w:rsid w:val="004E3434"/>
    <w:rsid w:val="004F426E"/>
    <w:rsid w:val="00507DF7"/>
    <w:rsid w:val="005127BE"/>
    <w:rsid w:val="0051711F"/>
    <w:rsid w:val="005172A5"/>
    <w:rsid w:val="00517A2C"/>
    <w:rsid w:val="00521506"/>
    <w:rsid w:val="005241E3"/>
    <w:rsid w:val="005324EA"/>
    <w:rsid w:val="005344F0"/>
    <w:rsid w:val="00536F53"/>
    <w:rsid w:val="0055540A"/>
    <w:rsid w:val="0055562A"/>
    <w:rsid w:val="00560884"/>
    <w:rsid w:val="00561708"/>
    <w:rsid w:val="00563CEB"/>
    <w:rsid w:val="0057252C"/>
    <w:rsid w:val="00580B86"/>
    <w:rsid w:val="00580FF0"/>
    <w:rsid w:val="00594437"/>
    <w:rsid w:val="00594FA3"/>
    <w:rsid w:val="005A72BD"/>
    <w:rsid w:val="005B4BBD"/>
    <w:rsid w:val="005B7948"/>
    <w:rsid w:val="005C1713"/>
    <w:rsid w:val="005E453E"/>
    <w:rsid w:val="005F31EA"/>
    <w:rsid w:val="005F3632"/>
    <w:rsid w:val="006048F6"/>
    <w:rsid w:val="006074CB"/>
    <w:rsid w:val="00613BBD"/>
    <w:rsid w:val="00613D8E"/>
    <w:rsid w:val="006227AC"/>
    <w:rsid w:val="00635BBC"/>
    <w:rsid w:val="006403B0"/>
    <w:rsid w:val="00657317"/>
    <w:rsid w:val="006601D9"/>
    <w:rsid w:val="00661BC7"/>
    <w:rsid w:val="00665B59"/>
    <w:rsid w:val="006666A9"/>
    <w:rsid w:val="006677C1"/>
    <w:rsid w:val="0067023D"/>
    <w:rsid w:val="006721ED"/>
    <w:rsid w:val="00674F17"/>
    <w:rsid w:val="00681164"/>
    <w:rsid w:val="00683340"/>
    <w:rsid w:val="0069184F"/>
    <w:rsid w:val="006A08F9"/>
    <w:rsid w:val="006A261A"/>
    <w:rsid w:val="006A2C43"/>
    <w:rsid w:val="006A389A"/>
    <w:rsid w:val="006A398B"/>
    <w:rsid w:val="006B1A6F"/>
    <w:rsid w:val="006B2DED"/>
    <w:rsid w:val="006C3990"/>
    <w:rsid w:val="006C79E1"/>
    <w:rsid w:val="006F1382"/>
    <w:rsid w:val="00710784"/>
    <w:rsid w:val="007153A2"/>
    <w:rsid w:val="007245D0"/>
    <w:rsid w:val="00724F30"/>
    <w:rsid w:val="0073030B"/>
    <w:rsid w:val="0073470B"/>
    <w:rsid w:val="007658E6"/>
    <w:rsid w:val="007669E8"/>
    <w:rsid w:val="00773BDC"/>
    <w:rsid w:val="0078758D"/>
    <w:rsid w:val="007A2A3D"/>
    <w:rsid w:val="007A37D1"/>
    <w:rsid w:val="007B5BAB"/>
    <w:rsid w:val="007D193E"/>
    <w:rsid w:val="007E49D6"/>
    <w:rsid w:val="007F3508"/>
    <w:rsid w:val="007F4D1A"/>
    <w:rsid w:val="007F5813"/>
    <w:rsid w:val="00800E06"/>
    <w:rsid w:val="0080682F"/>
    <w:rsid w:val="00812CC9"/>
    <w:rsid w:val="00813109"/>
    <w:rsid w:val="00813C50"/>
    <w:rsid w:val="00813F5F"/>
    <w:rsid w:val="00817A7F"/>
    <w:rsid w:val="008366E7"/>
    <w:rsid w:val="00836FAA"/>
    <w:rsid w:val="0084314B"/>
    <w:rsid w:val="00847B3F"/>
    <w:rsid w:val="00852C33"/>
    <w:rsid w:val="00855980"/>
    <w:rsid w:val="00857058"/>
    <w:rsid w:val="0085725C"/>
    <w:rsid w:val="00860345"/>
    <w:rsid w:val="008659B6"/>
    <w:rsid w:val="00872C8E"/>
    <w:rsid w:val="00881543"/>
    <w:rsid w:val="008844BB"/>
    <w:rsid w:val="00894B7F"/>
    <w:rsid w:val="008B74BB"/>
    <w:rsid w:val="008B7BC5"/>
    <w:rsid w:val="008C1B69"/>
    <w:rsid w:val="008C494D"/>
    <w:rsid w:val="008C522B"/>
    <w:rsid w:val="008C7A0D"/>
    <w:rsid w:val="008D36A4"/>
    <w:rsid w:val="008D5501"/>
    <w:rsid w:val="008E31DF"/>
    <w:rsid w:val="008F24AA"/>
    <w:rsid w:val="00910BB9"/>
    <w:rsid w:val="009239C2"/>
    <w:rsid w:val="00936504"/>
    <w:rsid w:val="00940141"/>
    <w:rsid w:val="00947CEC"/>
    <w:rsid w:val="009538EB"/>
    <w:rsid w:val="00964F44"/>
    <w:rsid w:val="0096651A"/>
    <w:rsid w:val="00967052"/>
    <w:rsid w:val="00975F9F"/>
    <w:rsid w:val="0098077F"/>
    <w:rsid w:val="0099113F"/>
    <w:rsid w:val="009B3B7A"/>
    <w:rsid w:val="009B5D21"/>
    <w:rsid w:val="009B5FD1"/>
    <w:rsid w:val="009D51E7"/>
    <w:rsid w:val="009D6995"/>
    <w:rsid w:val="009E616F"/>
    <w:rsid w:val="009E6A19"/>
    <w:rsid w:val="009F7ECD"/>
    <w:rsid w:val="00A033F9"/>
    <w:rsid w:val="00A04ABD"/>
    <w:rsid w:val="00A12DFC"/>
    <w:rsid w:val="00A1471A"/>
    <w:rsid w:val="00A20F47"/>
    <w:rsid w:val="00A26CC9"/>
    <w:rsid w:val="00A34D62"/>
    <w:rsid w:val="00A370B1"/>
    <w:rsid w:val="00A412A4"/>
    <w:rsid w:val="00A41A99"/>
    <w:rsid w:val="00A4381F"/>
    <w:rsid w:val="00A43D3D"/>
    <w:rsid w:val="00A45188"/>
    <w:rsid w:val="00A50DC8"/>
    <w:rsid w:val="00A53410"/>
    <w:rsid w:val="00A5455E"/>
    <w:rsid w:val="00A6018A"/>
    <w:rsid w:val="00A6490B"/>
    <w:rsid w:val="00A64D54"/>
    <w:rsid w:val="00A73902"/>
    <w:rsid w:val="00A7508B"/>
    <w:rsid w:val="00A75A18"/>
    <w:rsid w:val="00A8020F"/>
    <w:rsid w:val="00AA0F3F"/>
    <w:rsid w:val="00AA2151"/>
    <w:rsid w:val="00AA7139"/>
    <w:rsid w:val="00AA7E24"/>
    <w:rsid w:val="00AB7545"/>
    <w:rsid w:val="00AC3055"/>
    <w:rsid w:val="00AD1348"/>
    <w:rsid w:val="00AD5A3D"/>
    <w:rsid w:val="00AD65E9"/>
    <w:rsid w:val="00AF04E9"/>
    <w:rsid w:val="00AF1E1C"/>
    <w:rsid w:val="00B13943"/>
    <w:rsid w:val="00B210E1"/>
    <w:rsid w:val="00B25BF4"/>
    <w:rsid w:val="00B261E5"/>
    <w:rsid w:val="00B31F34"/>
    <w:rsid w:val="00B40D77"/>
    <w:rsid w:val="00B511FD"/>
    <w:rsid w:val="00B555A4"/>
    <w:rsid w:val="00B55F26"/>
    <w:rsid w:val="00B57216"/>
    <w:rsid w:val="00B71040"/>
    <w:rsid w:val="00B77797"/>
    <w:rsid w:val="00B77A7C"/>
    <w:rsid w:val="00B85A89"/>
    <w:rsid w:val="00B91D86"/>
    <w:rsid w:val="00B9572B"/>
    <w:rsid w:val="00BA2709"/>
    <w:rsid w:val="00BA4E51"/>
    <w:rsid w:val="00BB0B36"/>
    <w:rsid w:val="00BB2F0E"/>
    <w:rsid w:val="00BB3AD5"/>
    <w:rsid w:val="00BB65F4"/>
    <w:rsid w:val="00BB6807"/>
    <w:rsid w:val="00BD0382"/>
    <w:rsid w:val="00BD0DAA"/>
    <w:rsid w:val="00BD13F6"/>
    <w:rsid w:val="00BD736B"/>
    <w:rsid w:val="00BE24B9"/>
    <w:rsid w:val="00BE38C3"/>
    <w:rsid w:val="00BF1456"/>
    <w:rsid w:val="00BF1B1B"/>
    <w:rsid w:val="00BF1B62"/>
    <w:rsid w:val="00C027F3"/>
    <w:rsid w:val="00C1063F"/>
    <w:rsid w:val="00C54291"/>
    <w:rsid w:val="00C666DD"/>
    <w:rsid w:val="00C71A66"/>
    <w:rsid w:val="00C7500B"/>
    <w:rsid w:val="00C80ED8"/>
    <w:rsid w:val="00C845CA"/>
    <w:rsid w:val="00C86ADE"/>
    <w:rsid w:val="00C96A06"/>
    <w:rsid w:val="00CA02AC"/>
    <w:rsid w:val="00CA20E9"/>
    <w:rsid w:val="00CB1C81"/>
    <w:rsid w:val="00CB4CEE"/>
    <w:rsid w:val="00CC22EE"/>
    <w:rsid w:val="00CC65A2"/>
    <w:rsid w:val="00CD4EBD"/>
    <w:rsid w:val="00CE085A"/>
    <w:rsid w:val="00CE3F46"/>
    <w:rsid w:val="00D01342"/>
    <w:rsid w:val="00D10FDB"/>
    <w:rsid w:val="00D21200"/>
    <w:rsid w:val="00D34BC8"/>
    <w:rsid w:val="00D4510D"/>
    <w:rsid w:val="00D579B0"/>
    <w:rsid w:val="00D60978"/>
    <w:rsid w:val="00D83109"/>
    <w:rsid w:val="00D83E68"/>
    <w:rsid w:val="00D8600F"/>
    <w:rsid w:val="00D93841"/>
    <w:rsid w:val="00DA3FEF"/>
    <w:rsid w:val="00DA6298"/>
    <w:rsid w:val="00DD63F7"/>
    <w:rsid w:val="00DE040B"/>
    <w:rsid w:val="00DE4ED2"/>
    <w:rsid w:val="00DF1BC4"/>
    <w:rsid w:val="00E00394"/>
    <w:rsid w:val="00E00420"/>
    <w:rsid w:val="00E01504"/>
    <w:rsid w:val="00E02DDC"/>
    <w:rsid w:val="00E11432"/>
    <w:rsid w:val="00E156B2"/>
    <w:rsid w:val="00E20531"/>
    <w:rsid w:val="00E267F9"/>
    <w:rsid w:val="00E3064E"/>
    <w:rsid w:val="00E328A2"/>
    <w:rsid w:val="00E4206D"/>
    <w:rsid w:val="00E47EEB"/>
    <w:rsid w:val="00E503F3"/>
    <w:rsid w:val="00E53FBD"/>
    <w:rsid w:val="00E54141"/>
    <w:rsid w:val="00E64147"/>
    <w:rsid w:val="00E65CD2"/>
    <w:rsid w:val="00E70B87"/>
    <w:rsid w:val="00E71206"/>
    <w:rsid w:val="00E81376"/>
    <w:rsid w:val="00E95EC9"/>
    <w:rsid w:val="00E97C5B"/>
    <w:rsid w:val="00EB2C56"/>
    <w:rsid w:val="00EB3707"/>
    <w:rsid w:val="00EC61C2"/>
    <w:rsid w:val="00ED17B6"/>
    <w:rsid w:val="00ED64C6"/>
    <w:rsid w:val="00EF6E47"/>
    <w:rsid w:val="00EF7D31"/>
    <w:rsid w:val="00F052F2"/>
    <w:rsid w:val="00F05EB3"/>
    <w:rsid w:val="00F0704A"/>
    <w:rsid w:val="00F12E22"/>
    <w:rsid w:val="00F14214"/>
    <w:rsid w:val="00F15F18"/>
    <w:rsid w:val="00F308C0"/>
    <w:rsid w:val="00F34BAD"/>
    <w:rsid w:val="00F501EC"/>
    <w:rsid w:val="00F53879"/>
    <w:rsid w:val="00F550B2"/>
    <w:rsid w:val="00F63AB0"/>
    <w:rsid w:val="00F67A8E"/>
    <w:rsid w:val="00F81431"/>
    <w:rsid w:val="00F9683B"/>
    <w:rsid w:val="00FA0810"/>
    <w:rsid w:val="00FA163B"/>
    <w:rsid w:val="00FA7D28"/>
    <w:rsid w:val="00FC1AC6"/>
    <w:rsid w:val="00FC794D"/>
    <w:rsid w:val="00FD1A32"/>
    <w:rsid w:val="00FD31C1"/>
    <w:rsid w:val="00FE640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6F8408"/>
  <w15:chartTrackingRefBased/>
  <w15:docId w15:val="{1A50200A-98E3-4269-B605-FA944CF3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353"/>
    <w:rPr>
      <w:sz w:val="24"/>
      <w:szCs w:val="24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numPr>
        <w:numId w:val="1"/>
      </w:num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Название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0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1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styleId="af2">
    <w:name w:val="Title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DefaultParagraphFont">
    <w:name w:val="Default Paragraph Font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6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styleId="aff3">
    <w:name w:val="annotation reference"/>
    <w:rsid w:val="00947CEC"/>
    <w:rPr>
      <w:sz w:val="16"/>
      <w:szCs w:val="16"/>
    </w:rPr>
  </w:style>
  <w:style w:type="paragraph" w:styleId="aff4">
    <w:name w:val="annotation text"/>
    <w:basedOn w:val="a0"/>
    <w:link w:val="aff5"/>
    <w:rsid w:val="00947CEC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rsid w:val="00947CEC"/>
  </w:style>
  <w:style w:type="paragraph" w:styleId="aff6">
    <w:name w:val="annotation subject"/>
    <w:basedOn w:val="aff4"/>
    <w:next w:val="aff4"/>
    <w:link w:val="aff7"/>
    <w:rsid w:val="00947CEC"/>
    <w:rPr>
      <w:b/>
      <w:bCs/>
      <w:lang w:val="x-none" w:eastAsia="x-none"/>
    </w:rPr>
  </w:style>
  <w:style w:type="character" w:customStyle="1" w:styleId="aff7">
    <w:name w:val="Тема примечания Знак"/>
    <w:link w:val="aff6"/>
    <w:rsid w:val="00947CEC"/>
    <w:rPr>
      <w:b/>
      <w:bCs/>
    </w:rPr>
  </w:style>
  <w:style w:type="character" w:customStyle="1" w:styleId="aff8">
    <w:name w:val="Гипертекстовая ссылка"/>
    <w:uiPriority w:val="99"/>
    <w:rsid w:val="004315FD"/>
    <w:rPr>
      <w:rFonts w:cs="Times New Roman"/>
      <w:b w:val="0"/>
      <w:color w:val="106BBE"/>
      <w:sz w:val="26"/>
    </w:rPr>
  </w:style>
  <w:style w:type="character" w:customStyle="1" w:styleId="aff9">
    <w:name w:val="Цветовое выделение"/>
    <w:uiPriority w:val="99"/>
    <w:rsid w:val="00123010"/>
    <w:rPr>
      <w:b/>
      <w:color w:val="26282F"/>
      <w:sz w:val="26"/>
    </w:rPr>
  </w:style>
  <w:style w:type="paragraph" w:customStyle="1" w:styleId="affa">
    <w:name w:val="Нормальный (таблица)"/>
    <w:basedOn w:val="a0"/>
    <w:next w:val="a0"/>
    <w:uiPriority w:val="99"/>
    <w:rsid w:val="001230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Прижатый влево"/>
    <w:basedOn w:val="a0"/>
    <w:next w:val="a0"/>
    <w:uiPriority w:val="99"/>
    <w:rsid w:val="00123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tent">
    <w:name w:val="content"/>
    <w:basedOn w:val="a0"/>
    <w:rsid w:val="00C845C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customStyle="1" w:styleId="consplusnormal1">
    <w:name w:val="consplusnormal1"/>
    <w:basedOn w:val="a0"/>
    <w:rsid w:val="00674F1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0"/>
    <w:uiPriority w:val="99"/>
    <w:rsid w:val="00894B7F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894B7F"/>
    <w:pPr>
      <w:widowControl w:val="0"/>
      <w:autoSpaceDE w:val="0"/>
      <w:autoSpaceDN w:val="0"/>
      <w:adjustRightInd w:val="0"/>
      <w:spacing w:line="277" w:lineRule="exact"/>
      <w:ind w:firstLine="554"/>
      <w:jc w:val="both"/>
    </w:pPr>
    <w:rPr>
      <w:rFonts w:ascii="Arial" w:hAnsi="Arial" w:cs="Arial"/>
    </w:rPr>
  </w:style>
  <w:style w:type="paragraph" w:customStyle="1" w:styleId="Style12">
    <w:name w:val="Style12"/>
    <w:basedOn w:val="a0"/>
    <w:uiPriority w:val="99"/>
    <w:rsid w:val="00894B7F"/>
    <w:pPr>
      <w:widowControl w:val="0"/>
      <w:autoSpaceDE w:val="0"/>
      <w:autoSpaceDN w:val="0"/>
      <w:adjustRightInd w:val="0"/>
      <w:spacing w:line="281" w:lineRule="exact"/>
      <w:ind w:firstLine="706"/>
    </w:pPr>
    <w:rPr>
      <w:rFonts w:ascii="Arial" w:hAnsi="Arial" w:cs="Arial"/>
    </w:rPr>
  </w:style>
  <w:style w:type="paragraph" w:customStyle="1" w:styleId="Style13">
    <w:name w:val="Style13"/>
    <w:basedOn w:val="a0"/>
    <w:uiPriority w:val="99"/>
    <w:rsid w:val="00894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uiPriority w:val="99"/>
    <w:rsid w:val="00894B7F"/>
    <w:rPr>
      <w:rFonts w:ascii="Arial" w:hAnsi="Arial" w:cs="Arial"/>
      <w:sz w:val="22"/>
      <w:szCs w:val="22"/>
    </w:rPr>
  </w:style>
  <w:style w:type="character" w:customStyle="1" w:styleId="FontStyle28">
    <w:name w:val="Font Style28"/>
    <w:uiPriority w:val="99"/>
    <w:rsid w:val="00894B7F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482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«Ведомственная целевая программа функционирования комитета по</vt:lpstr>
    </vt:vector>
  </TitlesOfParts>
  <Company>*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«Ведомственная целевая программа функционирования комитета по</dc:title>
  <dc:subject/>
  <dc:creator>Trifonova</dc:creator>
  <cp:keywords/>
  <cp:lastModifiedBy>Елена</cp:lastModifiedBy>
  <cp:revision>3</cp:revision>
  <cp:lastPrinted>2022-12-25T10:32:00Z</cp:lastPrinted>
  <dcterms:created xsi:type="dcterms:W3CDTF">2022-12-25T09:41:00Z</dcterms:created>
  <dcterms:modified xsi:type="dcterms:W3CDTF">2022-12-25T10:32:00Z</dcterms:modified>
</cp:coreProperties>
</file>